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0D5" w:rsidRDefault="007530D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7530D5" w:rsidRDefault="007530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 декабря 1992 года N 4180-1</w:t>
      </w:r>
      <w:r>
        <w:rPr>
          <w:rFonts w:ascii="Calibri" w:hAnsi="Calibri" w:cs="Calibri"/>
        </w:rPr>
        <w:br/>
      </w:r>
    </w:p>
    <w:p w:rsidR="007530D5" w:rsidRDefault="007530D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7530D5" w:rsidRDefault="007530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530D5" w:rsidRDefault="007530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РОССИЙСКАЯ ФЕДЕРАЦИЯ</w:t>
      </w:r>
    </w:p>
    <w:p w:rsidR="007530D5" w:rsidRDefault="007530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530D5" w:rsidRDefault="007530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ЗАКОН</w:t>
      </w:r>
    </w:p>
    <w:p w:rsidR="007530D5" w:rsidRDefault="007530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530D5" w:rsidRDefault="007530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ТРАНСПЛАНТАЦИИ ОРГАНОВ И (ИЛИ) ТКАНЕЙ ЧЕЛОВЕКА</w:t>
      </w:r>
    </w:p>
    <w:p w:rsidR="007530D5" w:rsidRDefault="007530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530D5" w:rsidRDefault="007530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Федеральных законов от 20.06.2000 </w:t>
      </w:r>
      <w:hyperlink r:id="rId5" w:history="1">
        <w:r>
          <w:rPr>
            <w:rFonts w:ascii="Calibri" w:hAnsi="Calibri" w:cs="Calibri"/>
            <w:color w:val="0000FF"/>
          </w:rPr>
          <w:t>N 91-ФЗ</w:t>
        </w:r>
      </w:hyperlink>
      <w:r>
        <w:rPr>
          <w:rFonts w:ascii="Calibri" w:hAnsi="Calibri" w:cs="Calibri"/>
        </w:rPr>
        <w:t>,</w:t>
      </w:r>
      <w:proofErr w:type="gramEnd"/>
    </w:p>
    <w:p w:rsidR="007530D5" w:rsidRDefault="007530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16.10.2006 </w:t>
      </w:r>
      <w:hyperlink r:id="rId6" w:history="1">
        <w:r>
          <w:rPr>
            <w:rFonts w:ascii="Calibri" w:hAnsi="Calibri" w:cs="Calibri"/>
            <w:color w:val="0000FF"/>
          </w:rPr>
          <w:t>N 160-ФЗ</w:t>
        </w:r>
      </w:hyperlink>
      <w:r>
        <w:rPr>
          <w:rFonts w:ascii="Calibri" w:hAnsi="Calibri" w:cs="Calibri"/>
        </w:rPr>
        <w:t xml:space="preserve">, от 09.02.2007 </w:t>
      </w:r>
      <w:hyperlink r:id="rId7" w:history="1">
        <w:r>
          <w:rPr>
            <w:rFonts w:ascii="Calibri" w:hAnsi="Calibri" w:cs="Calibri"/>
            <w:color w:val="0000FF"/>
          </w:rPr>
          <w:t>N 15-ФЗ</w:t>
        </w:r>
      </w:hyperlink>
      <w:r>
        <w:rPr>
          <w:rFonts w:ascii="Calibri" w:hAnsi="Calibri" w:cs="Calibri"/>
        </w:rPr>
        <w:t>,</w:t>
      </w:r>
    </w:p>
    <w:p w:rsidR="007530D5" w:rsidRDefault="007530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29.11.2007 </w:t>
      </w:r>
      <w:hyperlink r:id="rId8" w:history="1">
        <w:r>
          <w:rPr>
            <w:rFonts w:ascii="Calibri" w:hAnsi="Calibri" w:cs="Calibri"/>
            <w:color w:val="0000FF"/>
          </w:rPr>
          <w:t>N 279-ФЗ</w:t>
        </w:r>
      </w:hyperlink>
      <w:r>
        <w:rPr>
          <w:rFonts w:ascii="Calibri" w:hAnsi="Calibri" w:cs="Calibri"/>
        </w:rPr>
        <w:t>)</w:t>
      </w:r>
    </w:p>
    <w:p w:rsidR="007530D5" w:rsidRDefault="007530D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530D5" w:rsidRDefault="007530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Закон определяет условия и порядок трансплантации органов и (или) тканей человека, опираясь на современные достижения науки и медицинской практики, а также учитывая рекомендации Всемирной Организации Здравоохранения.</w:t>
      </w:r>
    </w:p>
    <w:p w:rsidR="007530D5" w:rsidRDefault="007530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Трансплантация (пересадка) органов и (или) тканей человека является средством спасения жизни и восстановления здоровья граждан и должна осуществляться на основе соблюдения законодательства Российской Федерации и прав человека в соответствии с гуманными принципами, провозглашенными международным сообществом, при этом интересы человека должны превалировать над интересами общества или науки.</w:t>
      </w:r>
    </w:p>
    <w:p w:rsidR="007530D5" w:rsidRDefault="007530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20.06.2000 N 91-ФЗ)</w:t>
      </w:r>
    </w:p>
    <w:p w:rsidR="007530D5" w:rsidRDefault="007530D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530D5" w:rsidRDefault="007530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Раздел I. ОБЩИЕ ПОЛОЖЕНИЯ</w:t>
      </w:r>
    </w:p>
    <w:p w:rsidR="007530D5" w:rsidRDefault="007530D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530D5" w:rsidRDefault="007530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1. Условия и порядок трансплантации органов и (или) тканей человека</w:t>
      </w:r>
    </w:p>
    <w:p w:rsidR="007530D5" w:rsidRDefault="007530D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530D5" w:rsidRDefault="007530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Трансплантация органов и (или) тканей от живого донора или трупа может быть применена только в случае, если другие медицинские средства не могут гарантировать сохранения жизни больного (реципиента) либо восстановления его здоровья.</w:t>
      </w:r>
    </w:p>
    <w:p w:rsidR="007530D5" w:rsidRDefault="007530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Изъятие органов и (или) тканей у живого донора допустимо только в случае, если его здоровью по заключению консилиума врачей-специалистов не будет причинен значительный вред.</w:t>
      </w:r>
    </w:p>
    <w:p w:rsidR="007530D5" w:rsidRDefault="007530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Трансплантация органов и (или) тканей допускается исключительно с согласия живого донора и, как правило, с согласия реципиента.</w:t>
      </w:r>
    </w:p>
    <w:p w:rsidR="007530D5" w:rsidRDefault="007530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Органы и (или) ткани человека не могут быть предметом купли-продажи. Купля-продажа органов и (или) тканей человека влечет уголовную ответственность в соответствии с </w:t>
      </w:r>
      <w:hyperlink r:id="rId10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7530D5" w:rsidRDefault="007530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1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16.10.2006 N 160-ФЗ)</w:t>
      </w:r>
    </w:p>
    <w:p w:rsidR="007530D5" w:rsidRDefault="007530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Операции по трансплантации органов и (или) тканей реципиентам производятся на основе медицинских показаний в соответствии с общими правилами проведения хирургических операций.</w:t>
      </w:r>
    </w:p>
    <w:p w:rsidR="007530D5" w:rsidRDefault="007530D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530D5" w:rsidRDefault="007530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2. Перечень органов и (или) тканей человека - объектов трансплантации</w:t>
      </w:r>
    </w:p>
    <w:p w:rsidR="007530D5" w:rsidRDefault="007530D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530D5" w:rsidRDefault="007530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Объектами трансплантации могут быть сердце, легкое, почка, печень, костный мозг и другие органы и (или) ткани, </w:t>
      </w:r>
      <w:hyperlink r:id="rId12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которых определяется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 и социального развития, совместно с Российской академией медицинских наук.</w:t>
      </w:r>
    </w:p>
    <w:p w:rsidR="007530D5" w:rsidRDefault="007530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29.11.2007 N 279-ФЗ)</w:t>
      </w:r>
    </w:p>
    <w:p w:rsidR="007530D5" w:rsidRDefault="007530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Действие настоящего Закона не распространяется на органы, их части и ткани, имеющие </w:t>
      </w:r>
      <w:r>
        <w:rPr>
          <w:rFonts w:ascii="Calibri" w:hAnsi="Calibri" w:cs="Calibri"/>
        </w:rPr>
        <w:lastRenderedPageBreak/>
        <w:t>отношение к процессу воспроизводства человека, включающие в себя репродуктивные ткани (яйцеклетку, сперму, яичники, яички или эмбрионы), а также на кровь и ее компоненты.</w:t>
      </w:r>
    </w:p>
    <w:p w:rsidR="007530D5" w:rsidRDefault="007530D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530D5" w:rsidRDefault="007530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3. Ограничение круга живых доноров</w:t>
      </w:r>
    </w:p>
    <w:p w:rsidR="007530D5" w:rsidRDefault="007530D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530D5" w:rsidRDefault="007530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Изъятие органов и (или) тканей для трансплантации не допускается у живого донора, не достигшего 18 лет (за исключением случаев пересадки костного мозга) либо признанного в установленном </w:t>
      </w:r>
      <w:hyperlink r:id="rId14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недееспособным.</w:t>
      </w:r>
    </w:p>
    <w:p w:rsidR="007530D5" w:rsidRDefault="007530D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7530D5" w:rsidRDefault="007530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7530D5" w:rsidRDefault="007530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Федеральным </w:t>
      </w:r>
      <w:hyperlink r:id="rId1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30.03.1995 N 38-ФЗ предусмотрено обязательное медицинское освидетельствование доноров крови, биологических жидкостей, органов и тканей.</w:t>
      </w:r>
    </w:p>
    <w:p w:rsidR="007530D5" w:rsidRDefault="007530D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7530D5" w:rsidRDefault="007530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Изъятие органов и (или) тканей не допускается, если установлено, что они принадлежат лицу, страдающему болезнью, представляющей опасность для жизни и здоровья реципиента. Изъятие органов и (или) тканей для трансплантации у лиц, находящихся в служебной или иной зависимости от реципиента, не допускается.</w:t>
      </w:r>
    </w:p>
    <w:p w:rsidR="007530D5" w:rsidRDefault="007530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Принуждение любым лицом живого донора к согласию на изъятие у него органов и (или) тканей влечет уголовную ответственность в соответствии с </w:t>
      </w:r>
      <w:hyperlink r:id="rId16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7530D5" w:rsidRDefault="007530D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530D5" w:rsidRDefault="007530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4. Учреждения здравоохранения, осуществляющие забор, заготовку и трансплантацию органов и (или) тканей человека</w:t>
      </w:r>
    </w:p>
    <w:p w:rsidR="007530D5" w:rsidRDefault="007530D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530D5" w:rsidRDefault="007530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Забор и заготовка органов и (или) тканей человека, а также их трансплантация осуществляются в государственных и муниципальных учреждениях здравоохранения.</w:t>
      </w:r>
    </w:p>
    <w:p w:rsidR="007530D5" w:rsidRDefault="007530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первая в ред. Федерального </w:t>
      </w:r>
      <w:hyperlink r:id="rId1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09.02.2007 N 15-ФЗ)</w:t>
      </w:r>
    </w:p>
    <w:p w:rsidR="007530D5" w:rsidRDefault="007530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Часть вторая утратила силу. - Федеральный </w:t>
      </w:r>
      <w:hyperlink r:id="rId18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09.02.2007 N 15-ФЗ.</w:t>
      </w:r>
    </w:p>
    <w:p w:rsidR="007530D5" w:rsidRDefault="007530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9" w:history="1">
        <w:proofErr w:type="gramStart"/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учреждений здравоохранения, осуществляющих забор и заготовку органов и (или) тканей человека, </w:t>
      </w:r>
      <w:hyperlink r:id="rId20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учреждений здравоохранения, осуществляющих трансплантацию органов и (или) тканей человека, а также правила осуществления деятельности указанных учреждений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 и социального развития, совместно с Российской академией медицинских наук.</w:t>
      </w:r>
      <w:proofErr w:type="gramEnd"/>
    </w:p>
    <w:p w:rsidR="007530D5" w:rsidRDefault="007530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третья в ред. Федерального </w:t>
      </w:r>
      <w:hyperlink r:id="rId2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09.02.2007 N 15-ФЗ)</w:t>
      </w:r>
    </w:p>
    <w:p w:rsidR="007530D5" w:rsidRDefault="007530D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530D5" w:rsidRDefault="007530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5. Медицинское заключение о необходимости трансплантации органов и (или) тканей человека</w:t>
      </w:r>
    </w:p>
    <w:p w:rsidR="007530D5" w:rsidRDefault="007530D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530D5" w:rsidRDefault="007530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2" w:history="1">
        <w:r>
          <w:rPr>
            <w:rFonts w:ascii="Calibri" w:hAnsi="Calibri" w:cs="Calibri"/>
            <w:color w:val="0000FF"/>
          </w:rPr>
          <w:t>Медицинское заключение</w:t>
        </w:r>
      </w:hyperlink>
      <w:r>
        <w:rPr>
          <w:rFonts w:ascii="Calibri" w:hAnsi="Calibri" w:cs="Calibri"/>
        </w:rPr>
        <w:t xml:space="preserve"> о необходимости трансплантации органов и (или) тканей человека дается консилиумом врачей соответствующего учреждения здравоохранения в составе лечащего врача, хирурга, анестезиолога, а при необходимости врачей других специальностей на основании </w:t>
      </w:r>
      <w:hyperlink r:id="rId23" w:history="1">
        <w:r>
          <w:rPr>
            <w:rFonts w:ascii="Calibri" w:hAnsi="Calibri" w:cs="Calibri"/>
            <w:color w:val="0000FF"/>
          </w:rPr>
          <w:t>инструкции</w:t>
        </w:r>
      </w:hyperlink>
      <w:r>
        <w:rPr>
          <w:rFonts w:ascii="Calibri" w:hAnsi="Calibri" w:cs="Calibri"/>
        </w:rPr>
        <w:t xml:space="preserve">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здравоохранения и социального развития.</w:t>
      </w:r>
    </w:p>
    <w:p w:rsidR="007530D5" w:rsidRDefault="007530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29.11.2007 N 279-ФЗ)</w:t>
      </w:r>
    </w:p>
    <w:p w:rsidR="007530D5" w:rsidRDefault="007530D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530D5" w:rsidRDefault="007530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6. Согласие реципиента на трансплантацию органов и (или) тканей человека</w:t>
      </w:r>
    </w:p>
    <w:p w:rsidR="007530D5" w:rsidRDefault="007530D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530D5" w:rsidRDefault="007530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Трансплантация органов и (или) тканей человека осуществляется с письменного согласия реципиента. При этом реципиент должен быть предупрежден о возможных осложнениях для его здоровья в связи с предстоящим оперативным вмешательством. Если </w:t>
      </w:r>
      <w:proofErr w:type="gramStart"/>
      <w:r>
        <w:rPr>
          <w:rFonts w:ascii="Calibri" w:hAnsi="Calibri" w:cs="Calibri"/>
        </w:rPr>
        <w:t>реципиент не достиг</w:t>
      </w:r>
      <w:proofErr w:type="gramEnd"/>
      <w:r>
        <w:rPr>
          <w:rFonts w:ascii="Calibri" w:hAnsi="Calibri" w:cs="Calibri"/>
        </w:rPr>
        <w:t xml:space="preserve"> 18 лет либо признан в установленном </w:t>
      </w:r>
      <w:hyperlink r:id="rId25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недееспособным, то такая пересадка осуществляется с письменного согласия его родителей или законного представителя.</w:t>
      </w:r>
    </w:p>
    <w:p w:rsidR="007530D5" w:rsidRDefault="007530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Пересадка органов и (или) тканей реципиенту без его согласия либо без согласия его родителей или законного представителя производится в исключительных случаях, когда промедление в проведении соответствующей операции угрожает жизни реципиента, а получить такое согласие невозможно.</w:t>
      </w:r>
    </w:p>
    <w:p w:rsidR="007530D5" w:rsidRDefault="007530D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530D5" w:rsidRDefault="007530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7. Действие международных договоров</w:t>
      </w:r>
    </w:p>
    <w:p w:rsidR="007530D5" w:rsidRDefault="007530D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530D5" w:rsidRDefault="007530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международным договором, в котором участвует Российская Федерация, установлены иные правила, чем те, которые указаны в настоящем Законе, то действуют правила международного договора.</w:t>
      </w:r>
    </w:p>
    <w:p w:rsidR="007530D5" w:rsidRDefault="007530D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530D5" w:rsidRDefault="007530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Раздел II. ИЗЪЯТИЕ ОРГАНОВ И (ИЛИ) ТКАНЕЙ У ТРУПА</w:t>
      </w:r>
    </w:p>
    <w:p w:rsidR="007530D5" w:rsidRDefault="007530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ДЛЯ ТРАНСПЛАНТАЦИИ</w:t>
      </w:r>
    </w:p>
    <w:p w:rsidR="007530D5" w:rsidRDefault="007530D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530D5" w:rsidRDefault="007530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8. Презумпция согласия на изъятие органов и (или) тканей</w:t>
      </w:r>
    </w:p>
    <w:p w:rsidR="007530D5" w:rsidRDefault="007530D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530D5" w:rsidRDefault="007530D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7530D5" w:rsidRDefault="007530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7530D5" w:rsidRDefault="007530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 порядке исполнения волеизъявления (или его отсутствия) лица о достойном отношении к его телу после смерти, в том числе относительно трансплантации органов и (или) тканей, см. также Федеральный </w:t>
      </w:r>
      <w:hyperlink r:id="rId26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12.01.1996 N 8-ФЗ.</w:t>
      </w:r>
    </w:p>
    <w:p w:rsidR="007530D5" w:rsidRDefault="007530D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7530D5" w:rsidRDefault="007530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 применении статьи 8 см. </w:t>
      </w:r>
      <w:hyperlink r:id="rId27" w:history="1">
        <w:r>
          <w:rPr>
            <w:rFonts w:ascii="Calibri" w:hAnsi="Calibri" w:cs="Calibri"/>
            <w:color w:val="0000FF"/>
          </w:rPr>
          <w:t>Определение</w:t>
        </w:r>
      </w:hyperlink>
      <w:r>
        <w:rPr>
          <w:rFonts w:ascii="Calibri" w:hAnsi="Calibri" w:cs="Calibri"/>
        </w:rPr>
        <w:t xml:space="preserve"> Конституционного Суда РФ от 04.12.2003 N 459-О.</w:t>
      </w:r>
    </w:p>
    <w:p w:rsidR="007530D5" w:rsidRDefault="007530D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7530D5" w:rsidRDefault="007530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Изъятие органов и (или) тканей у трупа не допускается, если учреждение здравоохранения на момент изъятия поставлено в известность о том, что при жизни данное лицо либо его близкие родственники или законный представитель заявили о своем несогласии на изъятие его органов и (или) тканей после смерти для трансплантации реципиенту.</w:t>
      </w:r>
    </w:p>
    <w:p w:rsidR="007530D5" w:rsidRDefault="007530D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530D5" w:rsidRDefault="007530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9. Определение момента смерти</w:t>
      </w:r>
    </w:p>
    <w:p w:rsidR="007530D5" w:rsidRDefault="007530D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530D5" w:rsidRDefault="007530D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7530D5" w:rsidRDefault="007530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7530D5" w:rsidRDefault="007530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вопросу, касающемуся порядка определения момента смерти человека, см. </w:t>
      </w:r>
      <w:hyperlink r:id="rId28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20.09.2012 N 950.</w:t>
      </w:r>
    </w:p>
    <w:p w:rsidR="007530D5" w:rsidRDefault="007530D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7530D5" w:rsidRDefault="007530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Органы и (или) ткани могут быть изъяты у трупа для трансплантации, если имеются бесспорные доказательства факта смерти, зафиксированного консилиумом врачей-специалистов.</w:t>
      </w:r>
    </w:p>
    <w:p w:rsidR="007530D5" w:rsidRDefault="007530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Заключение о смерти дается на основе констатации необратимой гибели всего головного мозга (смерть мозга), установленной в соответствии с </w:t>
      </w:r>
      <w:hyperlink r:id="rId29" w:history="1">
        <w:r>
          <w:rPr>
            <w:rFonts w:ascii="Calibri" w:hAnsi="Calibri" w:cs="Calibri"/>
            <w:color w:val="0000FF"/>
          </w:rPr>
          <w:t>процедурой</w:t>
        </w:r>
      </w:hyperlink>
      <w:r>
        <w:rPr>
          <w:rFonts w:ascii="Calibri" w:hAnsi="Calibri" w:cs="Calibri"/>
        </w:rPr>
        <w:t>, утвержденной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 и социального развития.</w:t>
      </w:r>
      <w:proofErr w:type="gramEnd"/>
    </w:p>
    <w:p w:rsidR="007530D5" w:rsidRDefault="007530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29.11.2007 N 279-ФЗ)</w:t>
      </w:r>
    </w:p>
    <w:p w:rsidR="007530D5" w:rsidRDefault="007530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диагностике смерти в случае предполагаемого использования в качестве донора умершего запрещается участие трансплантологов и членов бригад, обеспечивающих работу донорской службы и оплачиваемых ею.</w:t>
      </w:r>
    </w:p>
    <w:p w:rsidR="007530D5" w:rsidRDefault="007530D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530D5" w:rsidRDefault="007530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10. Разрешение на изъятие органов и (или) тканей у трупа</w:t>
      </w:r>
    </w:p>
    <w:p w:rsidR="007530D5" w:rsidRDefault="007530D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530D5" w:rsidRDefault="007530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Изъятие органов и (или) тканей у трупа производится с разрешения главного врача учреждения здравоохранения при условии соблюдения требований настоящего Закона.</w:t>
      </w:r>
    </w:p>
    <w:p w:rsidR="007530D5" w:rsidRDefault="007530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том случае, когда требуется проведение судебно-медицинской экспертизы, разрешение на изъятие органов и (или) тканей у трупа должно быть дано также судебно-медицинским экспертом с уведомлением об этом прокурора.</w:t>
      </w:r>
    </w:p>
    <w:p w:rsidR="007530D5" w:rsidRDefault="007530D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530D5" w:rsidRDefault="007530D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7530D5" w:rsidRDefault="007530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7530D5" w:rsidRDefault="007530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О донорстве органов и тканей человека и их трансплантации (пересадке) см. </w:t>
      </w:r>
      <w:hyperlink r:id="rId31" w:history="1">
        <w:r>
          <w:rPr>
            <w:rFonts w:ascii="Calibri" w:hAnsi="Calibri" w:cs="Calibri"/>
            <w:color w:val="0000FF"/>
          </w:rPr>
          <w:t>статью 47</w:t>
        </w:r>
      </w:hyperlink>
      <w:r>
        <w:rPr>
          <w:rFonts w:ascii="Calibri" w:hAnsi="Calibri" w:cs="Calibri"/>
        </w:rPr>
        <w:t xml:space="preserve"> Федерального закона от 21.11.2011 N 323-ФЗ.</w:t>
      </w:r>
    </w:p>
    <w:p w:rsidR="007530D5" w:rsidRDefault="007530D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7530D5" w:rsidRDefault="007530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Раздел III. ИЗЪЯТИЕ ОРГАНОВ И (ИЛИ) ТКАНЕЙ У ЖИВОГО</w:t>
      </w:r>
    </w:p>
    <w:p w:rsidR="007530D5" w:rsidRDefault="007530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ДОНОРА ДЛЯ ТРАНСПЛАНТАЦИИ</w:t>
      </w:r>
    </w:p>
    <w:p w:rsidR="007530D5" w:rsidRDefault="007530D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530D5" w:rsidRDefault="007530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11. Условия изъятия органов и (или) тканей у живого донора</w:t>
      </w:r>
    </w:p>
    <w:p w:rsidR="007530D5" w:rsidRDefault="007530D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530D5" w:rsidRDefault="007530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Изъятие органов и (или) тканей у живого донора для их трансплантации может осуществляться только в интересах здоровья реципиента и в случае отсутствия пригодных для трансплантации органов и (или) тканей трупа или альтернативного метода лечения, эффективность которого сопоставима с эффективностью трансплантации органов и (или) тканей.</w:t>
      </w:r>
    </w:p>
    <w:p w:rsidR="007530D5" w:rsidRDefault="007530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первая введена Федеральным </w:t>
      </w:r>
      <w:hyperlink r:id="rId3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20.06.2000 N 91-ФЗ)</w:t>
      </w:r>
    </w:p>
    <w:p w:rsidR="007530D5" w:rsidRDefault="007530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Изъятие органов и (или) тканей у живого донора для трансплантации реципиенту допускается при соблюдении следующих условий:</w:t>
      </w:r>
    </w:p>
    <w:p w:rsidR="007530D5" w:rsidRDefault="007530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если донор предупрежден </w:t>
      </w:r>
      <w:proofErr w:type="gramStart"/>
      <w:r>
        <w:rPr>
          <w:rFonts w:ascii="Calibri" w:hAnsi="Calibri" w:cs="Calibri"/>
        </w:rPr>
        <w:t>о возможных осложнениях для его здоровья в связи с предстоящим оперативным вмешательством по изъятию</w:t>
      </w:r>
      <w:proofErr w:type="gramEnd"/>
      <w:r>
        <w:rPr>
          <w:rFonts w:ascii="Calibri" w:hAnsi="Calibri" w:cs="Calibri"/>
        </w:rPr>
        <w:t xml:space="preserve"> органов и (или) тканей;</w:t>
      </w:r>
    </w:p>
    <w:p w:rsidR="007530D5" w:rsidRDefault="007530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донор свободно и сознательно в письменной форме выразил согласие на изъятие своих органов и (или) тканей;</w:t>
      </w:r>
    </w:p>
    <w:p w:rsidR="007530D5" w:rsidRDefault="007530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донор прошел всестороннее медицинское обследование и имеется заключение консилиума врачей-специалистов о возможности изъятия у него органов и (или) тканей для трансплантации.</w:t>
      </w:r>
    </w:p>
    <w:p w:rsidR="007530D5" w:rsidRDefault="007530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Изъятие у живого донора органов допускается, если он находится с реципиентом в генетической связи, за исключением случаев пересадки костного мозга.</w:t>
      </w:r>
    </w:p>
    <w:p w:rsidR="007530D5" w:rsidRDefault="007530D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530D5" w:rsidRDefault="007530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12. Права донора</w:t>
      </w:r>
    </w:p>
    <w:p w:rsidR="007530D5" w:rsidRDefault="007530D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530D5" w:rsidRDefault="007530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Донор, изъявивший согласие на пересадку своих органов и (или) тканей, вправе:</w:t>
      </w:r>
    </w:p>
    <w:p w:rsidR="007530D5" w:rsidRDefault="007530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требовать </w:t>
      </w:r>
      <w:proofErr w:type="gramStart"/>
      <w:r>
        <w:rPr>
          <w:rFonts w:ascii="Calibri" w:hAnsi="Calibri" w:cs="Calibri"/>
        </w:rPr>
        <w:t>от учреждения здравоохранения полной информации о возможных осложнениях для его здоровья в связи с предстоящим оперативным вмешательством</w:t>
      </w:r>
      <w:proofErr w:type="gramEnd"/>
      <w:r>
        <w:rPr>
          <w:rFonts w:ascii="Calibri" w:hAnsi="Calibri" w:cs="Calibri"/>
        </w:rPr>
        <w:t xml:space="preserve"> по изъятию органов и (или) тканей;</w:t>
      </w:r>
    </w:p>
    <w:p w:rsidR="007530D5" w:rsidRDefault="007530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получать бесплатное лечение, в том числе медикаментозное, в учреждении здравоохранения в связи с проведенной операцией.</w:t>
      </w:r>
    </w:p>
    <w:p w:rsidR="007530D5" w:rsidRDefault="007530D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530D5" w:rsidRDefault="007530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13. Ограничения при пересадке органов и (или) тканей у живого донора</w:t>
      </w:r>
    </w:p>
    <w:p w:rsidR="007530D5" w:rsidRDefault="007530D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530D5" w:rsidRDefault="007530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 живого донора может быть изъят для трансплантации парный орган, часть органа или ткань, отсутствие </w:t>
      </w:r>
      <w:proofErr w:type="gramStart"/>
      <w:r>
        <w:rPr>
          <w:rFonts w:ascii="Calibri" w:hAnsi="Calibri" w:cs="Calibri"/>
        </w:rPr>
        <w:t>которых</w:t>
      </w:r>
      <w:proofErr w:type="gramEnd"/>
      <w:r>
        <w:rPr>
          <w:rFonts w:ascii="Calibri" w:hAnsi="Calibri" w:cs="Calibri"/>
        </w:rPr>
        <w:t xml:space="preserve"> не влечет за собой необратимого расстройства здоровья.</w:t>
      </w:r>
    </w:p>
    <w:p w:rsidR="007530D5" w:rsidRDefault="007530D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530D5" w:rsidRDefault="007530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Раздел IV. ОТВЕТСТВЕННОСТЬ УЧРЕЖДЕНИЯ ЗДРАВООХРАНЕНИЯ</w:t>
      </w:r>
    </w:p>
    <w:p w:rsidR="007530D5" w:rsidRDefault="007530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ЕГО ПЕРСОНАЛА</w:t>
      </w:r>
    </w:p>
    <w:p w:rsidR="007530D5" w:rsidRDefault="007530D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530D5" w:rsidRDefault="007530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14. Ответственность за разглашение сведений о доноре и реципиенте</w:t>
      </w:r>
    </w:p>
    <w:p w:rsidR="007530D5" w:rsidRDefault="007530D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530D5" w:rsidRDefault="007530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Врачам и иным сотрудникам учреждения здравоохранения запрещается разглашать сведения о доноре и реципиенте.</w:t>
      </w:r>
    </w:p>
    <w:p w:rsidR="007530D5" w:rsidRDefault="007530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Разглашение таких сведений влечет ответственность в соответствии с законодательством Российской Федерации.</w:t>
      </w:r>
    </w:p>
    <w:p w:rsidR="007530D5" w:rsidRDefault="007530D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530D5" w:rsidRDefault="007530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15. Недопустимость продажи органов и (или) тканей человека</w:t>
      </w:r>
    </w:p>
    <w:p w:rsidR="007530D5" w:rsidRDefault="007530D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530D5" w:rsidRDefault="007530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Учреждению здравоохранения, которому разрешено проводить операции по забору и заготовке органов и (или) тканей у трупа, запрещается осуществлять их продажу.</w:t>
      </w:r>
    </w:p>
    <w:p w:rsidR="007530D5" w:rsidRDefault="007530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Действие настоящего Закона не распространяется на препараты и пересадочные материалы, </w:t>
      </w:r>
      <w:r>
        <w:rPr>
          <w:rFonts w:ascii="Calibri" w:hAnsi="Calibri" w:cs="Calibri"/>
        </w:rPr>
        <w:lastRenderedPageBreak/>
        <w:t>для приготовления которых использованы тканевые компоненты.</w:t>
      </w:r>
    </w:p>
    <w:p w:rsidR="007530D5" w:rsidRDefault="007530D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530D5" w:rsidRDefault="007530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16. Ответственность учреждения здравоохранения</w:t>
      </w:r>
    </w:p>
    <w:p w:rsidR="007530D5" w:rsidRDefault="007530D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530D5" w:rsidRDefault="007530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Если здоровью донора или реципиента причинен вред, связанный с нарушением условий и порядка изъятия органов и (или) тканей либо условий и порядка трансплантации, предусмотренных настоящим Законом, учреждение здравоохранения несет материальную ответственность перед указанными лицами в порядке, установленном </w:t>
      </w:r>
      <w:hyperlink r:id="rId33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7530D5" w:rsidRDefault="007530D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530D5" w:rsidRDefault="007530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7530D5" w:rsidRDefault="007530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7530D5" w:rsidRDefault="007530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Б.ЕЛЬЦИН</w:t>
      </w:r>
    </w:p>
    <w:p w:rsidR="007530D5" w:rsidRDefault="007530D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Дом Советов России</w:t>
      </w:r>
    </w:p>
    <w:p w:rsidR="007530D5" w:rsidRDefault="007530D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22 декабря 1992 года</w:t>
      </w:r>
    </w:p>
    <w:p w:rsidR="007530D5" w:rsidRDefault="007530D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4180-1</w:t>
      </w:r>
    </w:p>
    <w:p w:rsidR="007530D5" w:rsidRDefault="007530D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530D5" w:rsidRDefault="007530D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530D5" w:rsidRDefault="007530D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7113F4" w:rsidRDefault="007113F4">
      <w:bookmarkStart w:id="0" w:name="_GoBack"/>
      <w:bookmarkEnd w:id="0"/>
    </w:p>
    <w:sectPr w:rsidR="007113F4" w:rsidSect="009A7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0D5"/>
    <w:rsid w:val="00001ED5"/>
    <w:rsid w:val="00002F2C"/>
    <w:rsid w:val="00003636"/>
    <w:rsid w:val="00003674"/>
    <w:rsid w:val="00003713"/>
    <w:rsid w:val="00005FB1"/>
    <w:rsid w:val="00013507"/>
    <w:rsid w:val="000155E9"/>
    <w:rsid w:val="00017AD1"/>
    <w:rsid w:val="00022DB6"/>
    <w:rsid w:val="00022E57"/>
    <w:rsid w:val="000244AE"/>
    <w:rsid w:val="00024887"/>
    <w:rsid w:val="00026A97"/>
    <w:rsid w:val="00027D0F"/>
    <w:rsid w:val="00032450"/>
    <w:rsid w:val="000356C2"/>
    <w:rsid w:val="000357FB"/>
    <w:rsid w:val="00035D3D"/>
    <w:rsid w:val="00037A6F"/>
    <w:rsid w:val="000417D1"/>
    <w:rsid w:val="00046901"/>
    <w:rsid w:val="000539F9"/>
    <w:rsid w:val="00057B77"/>
    <w:rsid w:val="00062018"/>
    <w:rsid w:val="00062ACD"/>
    <w:rsid w:val="00066CA4"/>
    <w:rsid w:val="00073D21"/>
    <w:rsid w:val="00075E7B"/>
    <w:rsid w:val="00084F5C"/>
    <w:rsid w:val="00085338"/>
    <w:rsid w:val="000865B4"/>
    <w:rsid w:val="0009010D"/>
    <w:rsid w:val="00090EAF"/>
    <w:rsid w:val="00091ADC"/>
    <w:rsid w:val="00093BAC"/>
    <w:rsid w:val="00095590"/>
    <w:rsid w:val="000A05A5"/>
    <w:rsid w:val="000A0BD7"/>
    <w:rsid w:val="000A1789"/>
    <w:rsid w:val="000A1E5E"/>
    <w:rsid w:val="000A3BD2"/>
    <w:rsid w:val="000A4495"/>
    <w:rsid w:val="000A5A0D"/>
    <w:rsid w:val="000A5FB3"/>
    <w:rsid w:val="000A6686"/>
    <w:rsid w:val="000B3173"/>
    <w:rsid w:val="000B3EC8"/>
    <w:rsid w:val="000B4761"/>
    <w:rsid w:val="000B653A"/>
    <w:rsid w:val="000B665A"/>
    <w:rsid w:val="000B7C74"/>
    <w:rsid w:val="000C3036"/>
    <w:rsid w:val="000C56F9"/>
    <w:rsid w:val="000C6484"/>
    <w:rsid w:val="000D1ECD"/>
    <w:rsid w:val="000D467E"/>
    <w:rsid w:val="000D593F"/>
    <w:rsid w:val="000D5AFB"/>
    <w:rsid w:val="000D7836"/>
    <w:rsid w:val="000E0011"/>
    <w:rsid w:val="000E0311"/>
    <w:rsid w:val="000E2EC5"/>
    <w:rsid w:val="000E352D"/>
    <w:rsid w:val="000E5489"/>
    <w:rsid w:val="000E6EA2"/>
    <w:rsid w:val="000F011B"/>
    <w:rsid w:val="000F1CC8"/>
    <w:rsid w:val="000F2A98"/>
    <w:rsid w:val="000F50C7"/>
    <w:rsid w:val="000F7E71"/>
    <w:rsid w:val="00101EB2"/>
    <w:rsid w:val="001020C6"/>
    <w:rsid w:val="001025DA"/>
    <w:rsid w:val="00105A24"/>
    <w:rsid w:val="0010649A"/>
    <w:rsid w:val="0011197C"/>
    <w:rsid w:val="00111F07"/>
    <w:rsid w:val="00113423"/>
    <w:rsid w:val="00116588"/>
    <w:rsid w:val="00116F8F"/>
    <w:rsid w:val="00117C03"/>
    <w:rsid w:val="0012196C"/>
    <w:rsid w:val="00124392"/>
    <w:rsid w:val="00124CC9"/>
    <w:rsid w:val="0012623B"/>
    <w:rsid w:val="0012686E"/>
    <w:rsid w:val="00127EC5"/>
    <w:rsid w:val="0013386B"/>
    <w:rsid w:val="00133CA4"/>
    <w:rsid w:val="001349EC"/>
    <w:rsid w:val="001420AE"/>
    <w:rsid w:val="00142D7A"/>
    <w:rsid w:val="00145F66"/>
    <w:rsid w:val="00146816"/>
    <w:rsid w:val="00147710"/>
    <w:rsid w:val="0014790F"/>
    <w:rsid w:val="0015009A"/>
    <w:rsid w:val="00150452"/>
    <w:rsid w:val="00154FD4"/>
    <w:rsid w:val="0015717A"/>
    <w:rsid w:val="001613B5"/>
    <w:rsid w:val="00162C34"/>
    <w:rsid w:val="0016302E"/>
    <w:rsid w:val="0016440B"/>
    <w:rsid w:val="0016493B"/>
    <w:rsid w:val="0016558C"/>
    <w:rsid w:val="0016568A"/>
    <w:rsid w:val="001663CE"/>
    <w:rsid w:val="00170C9A"/>
    <w:rsid w:val="00170F68"/>
    <w:rsid w:val="00171276"/>
    <w:rsid w:val="00171A48"/>
    <w:rsid w:val="00171B67"/>
    <w:rsid w:val="00171CC1"/>
    <w:rsid w:val="00171F35"/>
    <w:rsid w:val="001763DE"/>
    <w:rsid w:val="00181DC4"/>
    <w:rsid w:val="00183454"/>
    <w:rsid w:val="00186338"/>
    <w:rsid w:val="0018744E"/>
    <w:rsid w:val="0019025E"/>
    <w:rsid w:val="00193A2B"/>
    <w:rsid w:val="001959FA"/>
    <w:rsid w:val="001965C1"/>
    <w:rsid w:val="001A0CC8"/>
    <w:rsid w:val="001A1CA4"/>
    <w:rsid w:val="001A3092"/>
    <w:rsid w:val="001A3BBC"/>
    <w:rsid w:val="001A6B03"/>
    <w:rsid w:val="001A7189"/>
    <w:rsid w:val="001B4544"/>
    <w:rsid w:val="001B6156"/>
    <w:rsid w:val="001B6CC4"/>
    <w:rsid w:val="001C0BCC"/>
    <w:rsid w:val="001C59FA"/>
    <w:rsid w:val="001D061A"/>
    <w:rsid w:val="001D1000"/>
    <w:rsid w:val="001D1944"/>
    <w:rsid w:val="001D1DBE"/>
    <w:rsid w:val="001D3993"/>
    <w:rsid w:val="001D3DA6"/>
    <w:rsid w:val="001D6618"/>
    <w:rsid w:val="001D7885"/>
    <w:rsid w:val="001E4A0B"/>
    <w:rsid w:val="001E5779"/>
    <w:rsid w:val="001E7841"/>
    <w:rsid w:val="001F02C5"/>
    <w:rsid w:val="001F0B74"/>
    <w:rsid w:val="001F379C"/>
    <w:rsid w:val="001F5D03"/>
    <w:rsid w:val="001F6AAC"/>
    <w:rsid w:val="001F6B46"/>
    <w:rsid w:val="0020042A"/>
    <w:rsid w:val="00200F2D"/>
    <w:rsid w:val="0020148E"/>
    <w:rsid w:val="0020565B"/>
    <w:rsid w:val="00205C3C"/>
    <w:rsid w:val="00206057"/>
    <w:rsid w:val="00211838"/>
    <w:rsid w:val="002129B5"/>
    <w:rsid w:val="0021388E"/>
    <w:rsid w:val="002170D6"/>
    <w:rsid w:val="00220B73"/>
    <w:rsid w:val="0022179C"/>
    <w:rsid w:val="00222C77"/>
    <w:rsid w:val="00224DBF"/>
    <w:rsid w:val="00226CB7"/>
    <w:rsid w:val="00226F80"/>
    <w:rsid w:val="00233DEA"/>
    <w:rsid w:val="00233F42"/>
    <w:rsid w:val="00240174"/>
    <w:rsid w:val="00242578"/>
    <w:rsid w:val="00242606"/>
    <w:rsid w:val="00246ED3"/>
    <w:rsid w:val="00251479"/>
    <w:rsid w:val="0025231B"/>
    <w:rsid w:val="002536BB"/>
    <w:rsid w:val="002538BC"/>
    <w:rsid w:val="00254E18"/>
    <w:rsid w:val="00255110"/>
    <w:rsid w:val="0025684C"/>
    <w:rsid w:val="00260F3F"/>
    <w:rsid w:val="00262466"/>
    <w:rsid w:val="0026572E"/>
    <w:rsid w:val="00267131"/>
    <w:rsid w:val="002678A4"/>
    <w:rsid w:val="002713DE"/>
    <w:rsid w:val="002716AE"/>
    <w:rsid w:val="00271FE2"/>
    <w:rsid w:val="00273C13"/>
    <w:rsid w:val="0027486C"/>
    <w:rsid w:val="0027527F"/>
    <w:rsid w:val="00275532"/>
    <w:rsid w:val="00276D9B"/>
    <w:rsid w:val="00277316"/>
    <w:rsid w:val="002821AE"/>
    <w:rsid w:val="002842AB"/>
    <w:rsid w:val="00286B30"/>
    <w:rsid w:val="002873BF"/>
    <w:rsid w:val="002938A0"/>
    <w:rsid w:val="002939B9"/>
    <w:rsid w:val="00294887"/>
    <w:rsid w:val="00295478"/>
    <w:rsid w:val="0029642B"/>
    <w:rsid w:val="002A0409"/>
    <w:rsid w:val="002A0E64"/>
    <w:rsid w:val="002A5F5D"/>
    <w:rsid w:val="002A653F"/>
    <w:rsid w:val="002A73BB"/>
    <w:rsid w:val="002B116D"/>
    <w:rsid w:val="002B30A5"/>
    <w:rsid w:val="002B6BE4"/>
    <w:rsid w:val="002B71E1"/>
    <w:rsid w:val="002C4F64"/>
    <w:rsid w:val="002C6635"/>
    <w:rsid w:val="002C7F78"/>
    <w:rsid w:val="002D25D0"/>
    <w:rsid w:val="002D260B"/>
    <w:rsid w:val="002D6C47"/>
    <w:rsid w:val="002D7C88"/>
    <w:rsid w:val="002E1F0F"/>
    <w:rsid w:val="002E3CC8"/>
    <w:rsid w:val="002E69EA"/>
    <w:rsid w:val="002F158A"/>
    <w:rsid w:val="002F1F57"/>
    <w:rsid w:val="002F4B35"/>
    <w:rsid w:val="002F5862"/>
    <w:rsid w:val="002F6246"/>
    <w:rsid w:val="00300CA4"/>
    <w:rsid w:val="00300FA9"/>
    <w:rsid w:val="003017C8"/>
    <w:rsid w:val="003052E7"/>
    <w:rsid w:val="00307888"/>
    <w:rsid w:val="00310BD5"/>
    <w:rsid w:val="0031180F"/>
    <w:rsid w:val="00311C2D"/>
    <w:rsid w:val="00312C67"/>
    <w:rsid w:val="00315306"/>
    <w:rsid w:val="0031612F"/>
    <w:rsid w:val="003169A0"/>
    <w:rsid w:val="003227FA"/>
    <w:rsid w:val="003233BA"/>
    <w:rsid w:val="003242B3"/>
    <w:rsid w:val="00324754"/>
    <w:rsid w:val="00325ECC"/>
    <w:rsid w:val="00327C2B"/>
    <w:rsid w:val="00330746"/>
    <w:rsid w:val="00330E6D"/>
    <w:rsid w:val="00332291"/>
    <w:rsid w:val="00332856"/>
    <w:rsid w:val="00333850"/>
    <w:rsid w:val="003355A7"/>
    <w:rsid w:val="00335B2B"/>
    <w:rsid w:val="00336292"/>
    <w:rsid w:val="003367C9"/>
    <w:rsid w:val="00336CFA"/>
    <w:rsid w:val="00337B02"/>
    <w:rsid w:val="00341704"/>
    <w:rsid w:val="00343CC2"/>
    <w:rsid w:val="00344001"/>
    <w:rsid w:val="00346D5F"/>
    <w:rsid w:val="00347928"/>
    <w:rsid w:val="00352EC9"/>
    <w:rsid w:val="00353263"/>
    <w:rsid w:val="00363784"/>
    <w:rsid w:val="00363F91"/>
    <w:rsid w:val="0036445A"/>
    <w:rsid w:val="0036706B"/>
    <w:rsid w:val="00370854"/>
    <w:rsid w:val="00371575"/>
    <w:rsid w:val="00375685"/>
    <w:rsid w:val="0038047C"/>
    <w:rsid w:val="003806F2"/>
    <w:rsid w:val="003809D3"/>
    <w:rsid w:val="0038472C"/>
    <w:rsid w:val="00384A18"/>
    <w:rsid w:val="00390CA9"/>
    <w:rsid w:val="003923F8"/>
    <w:rsid w:val="00393D11"/>
    <w:rsid w:val="003A195A"/>
    <w:rsid w:val="003A3109"/>
    <w:rsid w:val="003B2058"/>
    <w:rsid w:val="003B529A"/>
    <w:rsid w:val="003C03BD"/>
    <w:rsid w:val="003C0818"/>
    <w:rsid w:val="003C0D31"/>
    <w:rsid w:val="003C3283"/>
    <w:rsid w:val="003C3CC3"/>
    <w:rsid w:val="003C6547"/>
    <w:rsid w:val="003C68D8"/>
    <w:rsid w:val="003D115A"/>
    <w:rsid w:val="003D23B4"/>
    <w:rsid w:val="003D35A7"/>
    <w:rsid w:val="003D3B49"/>
    <w:rsid w:val="003D5E8C"/>
    <w:rsid w:val="003D6145"/>
    <w:rsid w:val="003D730C"/>
    <w:rsid w:val="003E0BCE"/>
    <w:rsid w:val="003E13E8"/>
    <w:rsid w:val="003E2DFD"/>
    <w:rsid w:val="003E4722"/>
    <w:rsid w:val="003E5020"/>
    <w:rsid w:val="003E504C"/>
    <w:rsid w:val="003E62EB"/>
    <w:rsid w:val="003E7E57"/>
    <w:rsid w:val="003F259F"/>
    <w:rsid w:val="003F3626"/>
    <w:rsid w:val="003F694D"/>
    <w:rsid w:val="003F6E59"/>
    <w:rsid w:val="00400600"/>
    <w:rsid w:val="004025F1"/>
    <w:rsid w:val="00403BCC"/>
    <w:rsid w:val="00404BFC"/>
    <w:rsid w:val="00405773"/>
    <w:rsid w:val="004057B3"/>
    <w:rsid w:val="004150BB"/>
    <w:rsid w:val="00416C5D"/>
    <w:rsid w:val="00417058"/>
    <w:rsid w:val="00417881"/>
    <w:rsid w:val="00417F6E"/>
    <w:rsid w:val="0042455E"/>
    <w:rsid w:val="0042598F"/>
    <w:rsid w:val="00425A3F"/>
    <w:rsid w:val="0042643F"/>
    <w:rsid w:val="00426DA9"/>
    <w:rsid w:val="00427E3A"/>
    <w:rsid w:val="00431503"/>
    <w:rsid w:val="00431582"/>
    <w:rsid w:val="00433D6C"/>
    <w:rsid w:val="004346E8"/>
    <w:rsid w:val="00434F64"/>
    <w:rsid w:val="004354E4"/>
    <w:rsid w:val="00436AFB"/>
    <w:rsid w:val="00441D67"/>
    <w:rsid w:val="00441E46"/>
    <w:rsid w:val="00442440"/>
    <w:rsid w:val="004441B1"/>
    <w:rsid w:val="004505EB"/>
    <w:rsid w:val="004526B8"/>
    <w:rsid w:val="00453078"/>
    <w:rsid w:val="00454F09"/>
    <w:rsid w:val="00456051"/>
    <w:rsid w:val="00456080"/>
    <w:rsid w:val="00456D1D"/>
    <w:rsid w:val="00457043"/>
    <w:rsid w:val="00457765"/>
    <w:rsid w:val="004604F8"/>
    <w:rsid w:val="00460B73"/>
    <w:rsid w:val="0046170E"/>
    <w:rsid w:val="004643C5"/>
    <w:rsid w:val="0046455F"/>
    <w:rsid w:val="00464647"/>
    <w:rsid w:val="00464BF6"/>
    <w:rsid w:val="004656AF"/>
    <w:rsid w:val="00466A04"/>
    <w:rsid w:val="0046755B"/>
    <w:rsid w:val="004718E0"/>
    <w:rsid w:val="00472755"/>
    <w:rsid w:val="004741C0"/>
    <w:rsid w:val="00474E02"/>
    <w:rsid w:val="004762BE"/>
    <w:rsid w:val="00477466"/>
    <w:rsid w:val="0048035D"/>
    <w:rsid w:val="00480483"/>
    <w:rsid w:val="004807EB"/>
    <w:rsid w:val="00481717"/>
    <w:rsid w:val="004844D5"/>
    <w:rsid w:val="00485582"/>
    <w:rsid w:val="00486691"/>
    <w:rsid w:val="004876AC"/>
    <w:rsid w:val="004913C9"/>
    <w:rsid w:val="00491EF8"/>
    <w:rsid w:val="004924A0"/>
    <w:rsid w:val="00492D1C"/>
    <w:rsid w:val="0049419F"/>
    <w:rsid w:val="00495E21"/>
    <w:rsid w:val="00495F86"/>
    <w:rsid w:val="004974D1"/>
    <w:rsid w:val="004A0B2C"/>
    <w:rsid w:val="004A13E3"/>
    <w:rsid w:val="004A20E0"/>
    <w:rsid w:val="004A2842"/>
    <w:rsid w:val="004A4B55"/>
    <w:rsid w:val="004A6946"/>
    <w:rsid w:val="004A7554"/>
    <w:rsid w:val="004B136B"/>
    <w:rsid w:val="004B201C"/>
    <w:rsid w:val="004B2793"/>
    <w:rsid w:val="004B63E7"/>
    <w:rsid w:val="004B6DDA"/>
    <w:rsid w:val="004C06EB"/>
    <w:rsid w:val="004C0AE3"/>
    <w:rsid w:val="004C2BF2"/>
    <w:rsid w:val="004C446F"/>
    <w:rsid w:val="004D0F13"/>
    <w:rsid w:val="004D2F44"/>
    <w:rsid w:val="004D46CE"/>
    <w:rsid w:val="004D5132"/>
    <w:rsid w:val="004E044A"/>
    <w:rsid w:val="004E1FD9"/>
    <w:rsid w:val="004E22B9"/>
    <w:rsid w:val="004E35BE"/>
    <w:rsid w:val="004E37AB"/>
    <w:rsid w:val="004E5A80"/>
    <w:rsid w:val="004E65B1"/>
    <w:rsid w:val="004E7EDD"/>
    <w:rsid w:val="004F0B2F"/>
    <w:rsid w:val="004F194B"/>
    <w:rsid w:val="004F20A8"/>
    <w:rsid w:val="004F2895"/>
    <w:rsid w:val="004F35AE"/>
    <w:rsid w:val="004F4C2F"/>
    <w:rsid w:val="004F51E0"/>
    <w:rsid w:val="005002B9"/>
    <w:rsid w:val="005031A7"/>
    <w:rsid w:val="00504704"/>
    <w:rsid w:val="00504EF0"/>
    <w:rsid w:val="00505213"/>
    <w:rsid w:val="00506B01"/>
    <w:rsid w:val="0050720F"/>
    <w:rsid w:val="00507FC5"/>
    <w:rsid w:val="00514A18"/>
    <w:rsid w:val="0051650C"/>
    <w:rsid w:val="00516A65"/>
    <w:rsid w:val="00516FAC"/>
    <w:rsid w:val="00516FC7"/>
    <w:rsid w:val="005203CE"/>
    <w:rsid w:val="005221C9"/>
    <w:rsid w:val="00523963"/>
    <w:rsid w:val="00527989"/>
    <w:rsid w:val="00527BB8"/>
    <w:rsid w:val="00527C75"/>
    <w:rsid w:val="00531A9F"/>
    <w:rsid w:val="00531C17"/>
    <w:rsid w:val="005326D4"/>
    <w:rsid w:val="00532B24"/>
    <w:rsid w:val="00532F77"/>
    <w:rsid w:val="00533837"/>
    <w:rsid w:val="00535039"/>
    <w:rsid w:val="005353C6"/>
    <w:rsid w:val="00536155"/>
    <w:rsid w:val="00537AD0"/>
    <w:rsid w:val="00537CC3"/>
    <w:rsid w:val="005417BB"/>
    <w:rsid w:val="005422C2"/>
    <w:rsid w:val="005438BA"/>
    <w:rsid w:val="00543964"/>
    <w:rsid w:val="0054534F"/>
    <w:rsid w:val="005455FB"/>
    <w:rsid w:val="005459CD"/>
    <w:rsid w:val="00547909"/>
    <w:rsid w:val="005508FC"/>
    <w:rsid w:val="00551E0E"/>
    <w:rsid w:val="005540FB"/>
    <w:rsid w:val="00555C2D"/>
    <w:rsid w:val="005560B7"/>
    <w:rsid w:val="0056003D"/>
    <w:rsid w:val="005613C6"/>
    <w:rsid w:val="005669CC"/>
    <w:rsid w:val="005706DE"/>
    <w:rsid w:val="00572355"/>
    <w:rsid w:val="00576057"/>
    <w:rsid w:val="00576873"/>
    <w:rsid w:val="00584099"/>
    <w:rsid w:val="00584CB5"/>
    <w:rsid w:val="00584FDE"/>
    <w:rsid w:val="005850A1"/>
    <w:rsid w:val="00585C8C"/>
    <w:rsid w:val="00585CD5"/>
    <w:rsid w:val="00586373"/>
    <w:rsid w:val="005876C7"/>
    <w:rsid w:val="0059346D"/>
    <w:rsid w:val="00594788"/>
    <w:rsid w:val="00595978"/>
    <w:rsid w:val="00596E8E"/>
    <w:rsid w:val="005A16F3"/>
    <w:rsid w:val="005A3686"/>
    <w:rsid w:val="005A5176"/>
    <w:rsid w:val="005A5E9D"/>
    <w:rsid w:val="005B077F"/>
    <w:rsid w:val="005B3101"/>
    <w:rsid w:val="005B440A"/>
    <w:rsid w:val="005B50CC"/>
    <w:rsid w:val="005B6752"/>
    <w:rsid w:val="005B6FD6"/>
    <w:rsid w:val="005C053D"/>
    <w:rsid w:val="005C2E28"/>
    <w:rsid w:val="005C37DB"/>
    <w:rsid w:val="005C474F"/>
    <w:rsid w:val="005C50D5"/>
    <w:rsid w:val="005C5960"/>
    <w:rsid w:val="005C61B2"/>
    <w:rsid w:val="005C780C"/>
    <w:rsid w:val="005D0988"/>
    <w:rsid w:val="005D0AF4"/>
    <w:rsid w:val="005D10D6"/>
    <w:rsid w:val="005D2F1E"/>
    <w:rsid w:val="005D32EB"/>
    <w:rsid w:val="005D400A"/>
    <w:rsid w:val="005D402A"/>
    <w:rsid w:val="005D5561"/>
    <w:rsid w:val="005D5F96"/>
    <w:rsid w:val="005D64E5"/>
    <w:rsid w:val="005E2778"/>
    <w:rsid w:val="005E2C62"/>
    <w:rsid w:val="005E3DF9"/>
    <w:rsid w:val="005E6843"/>
    <w:rsid w:val="005E70C1"/>
    <w:rsid w:val="005F0C20"/>
    <w:rsid w:val="005F0CAD"/>
    <w:rsid w:val="005F0CB8"/>
    <w:rsid w:val="005F14F7"/>
    <w:rsid w:val="005F17DC"/>
    <w:rsid w:val="005F2DAB"/>
    <w:rsid w:val="006056CA"/>
    <w:rsid w:val="00605C18"/>
    <w:rsid w:val="006070A2"/>
    <w:rsid w:val="0060753D"/>
    <w:rsid w:val="00611CAA"/>
    <w:rsid w:val="00611DF6"/>
    <w:rsid w:val="0061320D"/>
    <w:rsid w:val="00614375"/>
    <w:rsid w:val="0061464A"/>
    <w:rsid w:val="0061798A"/>
    <w:rsid w:val="006223DA"/>
    <w:rsid w:val="006230E3"/>
    <w:rsid w:val="0062321F"/>
    <w:rsid w:val="00623776"/>
    <w:rsid w:val="00623BAA"/>
    <w:rsid w:val="00624EEA"/>
    <w:rsid w:val="0062647B"/>
    <w:rsid w:val="00627430"/>
    <w:rsid w:val="00630B26"/>
    <w:rsid w:val="006323F0"/>
    <w:rsid w:val="00632639"/>
    <w:rsid w:val="00632AEC"/>
    <w:rsid w:val="00634437"/>
    <w:rsid w:val="00634987"/>
    <w:rsid w:val="00635B24"/>
    <w:rsid w:val="006366C9"/>
    <w:rsid w:val="00637EAD"/>
    <w:rsid w:val="00643862"/>
    <w:rsid w:val="00644EC5"/>
    <w:rsid w:val="00645E3F"/>
    <w:rsid w:val="00646642"/>
    <w:rsid w:val="0064669B"/>
    <w:rsid w:val="00647416"/>
    <w:rsid w:val="006506DE"/>
    <w:rsid w:val="00654657"/>
    <w:rsid w:val="00657558"/>
    <w:rsid w:val="006576FA"/>
    <w:rsid w:val="006630A0"/>
    <w:rsid w:val="00663490"/>
    <w:rsid w:val="0066365D"/>
    <w:rsid w:val="00665838"/>
    <w:rsid w:val="0066584E"/>
    <w:rsid w:val="00666147"/>
    <w:rsid w:val="006667C4"/>
    <w:rsid w:val="006710FB"/>
    <w:rsid w:val="00671827"/>
    <w:rsid w:val="00671BA5"/>
    <w:rsid w:val="00672EB1"/>
    <w:rsid w:val="00674554"/>
    <w:rsid w:val="00680D01"/>
    <w:rsid w:val="0068194E"/>
    <w:rsid w:val="00682179"/>
    <w:rsid w:val="00682DB0"/>
    <w:rsid w:val="00682E7A"/>
    <w:rsid w:val="006833F4"/>
    <w:rsid w:val="00684070"/>
    <w:rsid w:val="006848DF"/>
    <w:rsid w:val="00684EB8"/>
    <w:rsid w:val="0069025A"/>
    <w:rsid w:val="006902D6"/>
    <w:rsid w:val="00692001"/>
    <w:rsid w:val="00693FBF"/>
    <w:rsid w:val="0069400C"/>
    <w:rsid w:val="006A134C"/>
    <w:rsid w:val="006A2020"/>
    <w:rsid w:val="006A42BB"/>
    <w:rsid w:val="006A47C2"/>
    <w:rsid w:val="006A596C"/>
    <w:rsid w:val="006A694F"/>
    <w:rsid w:val="006B1AD6"/>
    <w:rsid w:val="006B6C73"/>
    <w:rsid w:val="006B76BA"/>
    <w:rsid w:val="006C07C4"/>
    <w:rsid w:val="006C0DBC"/>
    <w:rsid w:val="006D02A7"/>
    <w:rsid w:val="006D077B"/>
    <w:rsid w:val="006D2D9E"/>
    <w:rsid w:val="006D3CDF"/>
    <w:rsid w:val="006D575D"/>
    <w:rsid w:val="006D5C3C"/>
    <w:rsid w:val="006D6772"/>
    <w:rsid w:val="006E1C77"/>
    <w:rsid w:val="006E3A99"/>
    <w:rsid w:val="006E47B7"/>
    <w:rsid w:val="006E554D"/>
    <w:rsid w:val="006E5BEA"/>
    <w:rsid w:val="006E5E96"/>
    <w:rsid w:val="006E6E6A"/>
    <w:rsid w:val="006F42AE"/>
    <w:rsid w:val="006F4EE6"/>
    <w:rsid w:val="006F53F1"/>
    <w:rsid w:val="006F68BA"/>
    <w:rsid w:val="007016DF"/>
    <w:rsid w:val="00701FB4"/>
    <w:rsid w:val="0070262B"/>
    <w:rsid w:val="00705F2C"/>
    <w:rsid w:val="007113F4"/>
    <w:rsid w:val="00711EE9"/>
    <w:rsid w:val="00712527"/>
    <w:rsid w:val="00713D9A"/>
    <w:rsid w:val="00714E98"/>
    <w:rsid w:val="00717DA8"/>
    <w:rsid w:val="00720B3A"/>
    <w:rsid w:val="007225D0"/>
    <w:rsid w:val="0072480A"/>
    <w:rsid w:val="0072490A"/>
    <w:rsid w:val="00727A90"/>
    <w:rsid w:val="00727BCE"/>
    <w:rsid w:val="00730902"/>
    <w:rsid w:val="00732CCF"/>
    <w:rsid w:val="00733B23"/>
    <w:rsid w:val="00741411"/>
    <w:rsid w:val="00742687"/>
    <w:rsid w:val="00742A4E"/>
    <w:rsid w:val="007433B3"/>
    <w:rsid w:val="0074354B"/>
    <w:rsid w:val="00746550"/>
    <w:rsid w:val="00746C56"/>
    <w:rsid w:val="00746DE1"/>
    <w:rsid w:val="007503A0"/>
    <w:rsid w:val="0075154F"/>
    <w:rsid w:val="007530D5"/>
    <w:rsid w:val="00755D15"/>
    <w:rsid w:val="00762B37"/>
    <w:rsid w:val="0076332F"/>
    <w:rsid w:val="007636AF"/>
    <w:rsid w:val="00765801"/>
    <w:rsid w:val="007658B3"/>
    <w:rsid w:val="00767176"/>
    <w:rsid w:val="00772364"/>
    <w:rsid w:val="00783414"/>
    <w:rsid w:val="00786580"/>
    <w:rsid w:val="00787DDC"/>
    <w:rsid w:val="00791DB4"/>
    <w:rsid w:val="00794814"/>
    <w:rsid w:val="00797113"/>
    <w:rsid w:val="00797592"/>
    <w:rsid w:val="007A1FF8"/>
    <w:rsid w:val="007A5B89"/>
    <w:rsid w:val="007A7D7C"/>
    <w:rsid w:val="007B0901"/>
    <w:rsid w:val="007B1262"/>
    <w:rsid w:val="007B1532"/>
    <w:rsid w:val="007B297E"/>
    <w:rsid w:val="007B5012"/>
    <w:rsid w:val="007B5AE7"/>
    <w:rsid w:val="007C0096"/>
    <w:rsid w:val="007C19CC"/>
    <w:rsid w:val="007C26A7"/>
    <w:rsid w:val="007C2835"/>
    <w:rsid w:val="007C4AEF"/>
    <w:rsid w:val="007C64D6"/>
    <w:rsid w:val="007D07BE"/>
    <w:rsid w:val="007D13B5"/>
    <w:rsid w:val="007D336B"/>
    <w:rsid w:val="007D3E08"/>
    <w:rsid w:val="007D54A2"/>
    <w:rsid w:val="007D5FD9"/>
    <w:rsid w:val="007D73A0"/>
    <w:rsid w:val="007D7AEE"/>
    <w:rsid w:val="007E0B19"/>
    <w:rsid w:val="007E141A"/>
    <w:rsid w:val="007E2BE7"/>
    <w:rsid w:val="007E4A7C"/>
    <w:rsid w:val="007E5450"/>
    <w:rsid w:val="007E596F"/>
    <w:rsid w:val="007E79B2"/>
    <w:rsid w:val="007E7F81"/>
    <w:rsid w:val="007F245F"/>
    <w:rsid w:val="007F3BBD"/>
    <w:rsid w:val="007F60FF"/>
    <w:rsid w:val="008009B1"/>
    <w:rsid w:val="00804F64"/>
    <w:rsid w:val="00805B18"/>
    <w:rsid w:val="00805E53"/>
    <w:rsid w:val="00806344"/>
    <w:rsid w:val="0081027D"/>
    <w:rsid w:val="00810E89"/>
    <w:rsid w:val="00812446"/>
    <w:rsid w:val="00812530"/>
    <w:rsid w:val="0081572A"/>
    <w:rsid w:val="00815DCB"/>
    <w:rsid w:val="00816A56"/>
    <w:rsid w:val="00816C5F"/>
    <w:rsid w:val="00816E4C"/>
    <w:rsid w:val="008244AA"/>
    <w:rsid w:val="00824726"/>
    <w:rsid w:val="0082695F"/>
    <w:rsid w:val="00827D34"/>
    <w:rsid w:val="008312E2"/>
    <w:rsid w:val="00832374"/>
    <w:rsid w:val="00834258"/>
    <w:rsid w:val="00834E1F"/>
    <w:rsid w:val="008350B7"/>
    <w:rsid w:val="008409C5"/>
    <w:rsid w:val="00840BA4"/>
    <w:rsid w:val="0084258F"/>
    <w:rsid w:val="00843320"/>
    <w:rsid w:val="00843484"/>
    <w:rsid w:val="00843782"/>
    <w:rsid w:val="00844452"/>
    <w:rsid w:val="00844A4A"/>
    <w:rsid w:val="00844F21"/>
    <w:rsid w:val="00845AFF"/>
    <w:rsid w:val="008519A1"/>
    <w:rsid w:val="00852A94"/>
    <w:rsid w:val="00853CD9"/>
    <w:rsid w:val="00854BD7"/>
    <w:rsid w:val="00856B74"/>
    <w:rsid w:val="00857FC4"/>
    <w:rsid w:val="00860E26"/>
    <w:rsid w:val="008624DF"/>
    <w:rsid w:val="00862E90"/>
    <w:rsid w:val="0086695B"/>
    <w:rsid w:val="0087070B"/>
    <w:rsid w:val="008708F2"/>
    <w:rsid w:val="008709E2"/>
    <w:rsid w:val="00870C67"/>
    <w:rsid w:val="00872ED1"/>
    <w:rsid w:val="008744BC"/>
    <w:rsid w:val="008756B1"/>
    <w:rsid w:val="0087653A"/>
    <w:rsid w:val="00877501"/>
    <w:rsid w:val="00881B33"/>
    <w:rsid w:val="00882104"/>
    <w:rsid w:val="008859C5"/>
    <w:rsid w:val="00885B0A"/>
    <w:rsid w:val="00887F48"/>
    <w:rsid w:val="00890626"/>
    <w:rsid w:val="00891046"/>
    <w:rsid w:val="00892321"/>
    <w:rsid w:val="0089322C"/>
    <w:rsid w:val="00894B1E"/>
    <w:rsid w:val="008972FA"/>
    <w:rsid w:val="0089762D"/>
    <w:rsid w:val="0089784F"/>
    <w:rsid w:val="008A1661"/>
    <w:rsid w:val="008A3519"/>
    <w:rsid w:val="008A53E3"/>
    <w:rsid w:val="008B3E29"/>
    <w:rsid w:val="008B3FCF"/>
    <w:rsid w:val="008B538C"/>
    <w:rsid w:val="008B66A8"/>
    <w:rsid w:val="008B6FD0"/>
    <w:rsid w:val="008C068F"/>
    <w:rsid w:val="008C4D41"/>
    <w:rsid w:val="008C708A"/>
    <w:rsid w:val="008C7BD5"/>
    <w:rsid w:val="008C7C2F"/>
    <w:rsid w:val="008D0C79"/>
    <w:rsid w:val="008D0CFF"/>
    <w:rsid w:val="008D2181"/>
    <w:rsid w:val="008D4926"/>
    <w:rsid w:val="008D4B3E"/>
    <w:rsid w:val="008D4C3C"/>
    <w:rsid w:val="008D548F"/>
    <w:rsid w:val="008D5701"/>
    <w:rsid w:val="008D603F"/>
    <w:rsid w:val="008D75FE"/>
    <w:rsid w:val="008D76D4"/>
    <w:rsid w:val="008D7CF8"/>
    <w:rsid w:val="008D7EC1"/>
    <w:rsid w:val="008E0353"/>
    <w:rsid w:val="008E2670"/>
    <w:rsid w:val="008E4B94"/>
    <w:rsid w:val="008E6789"/>
    <w:rsid w:val="008E7D53"/>
    <w:rsid w:val="008F168B"/>
    <w:rsid w:val="008F2198"/>
    <w:rsid w:val="008F2492"/>
    <w:rsid w:val="008F5443"/>
    <w:rsid w:val="008F5858"/>
    <w:rsid w:val="0090106C"/>
    <w:rsid w:val="00902419"/>
    <w:rsid w:val="00903BA7"/>
    <w:rsid w:val="009042C8"/>
    <w:rsid w:val="00904983"/>
    <w:rsid w:val="00905035"/>
    <w:rsid w:val="009073C9"/>
    <w:rsid w:val="0090744F"/>
    <w:rsid w:val="009079F5"/>
    <w:rsid w:val="00914D95"/>
    <w:rsid w:val="009152AF"/>
    <w:rsid w:val="0091605D"/>
    <w:rsid w:val="009172A3"/>
    <w:rsid w:val="00917F44"/>
    <w:rsid w:val="0092197E"/>
    <w:rsid w:val="00924DA1"/>
    <w:rsid w:val="0092706F"/>
    <w:rsid w:val="00927B0E"/>
    <w:rsid w:val="00930A5E"/>
    <w:rsid w:val="00931789"/>
    <w:rsid w:val="00931AA4"/>
    <w:rsid w:val="00931AE4"/>
    <w:rsid w:val="00931EC3"/>
    <w:rsid w:val="00935ACA"/>
    <w:rsid w:val="00936C89"/>
    <w:rsid w:val="00940662"/>
    <w:rsid w:val="0094099D"/>
    <w:rsid w:val="00941709"/>
    <w:rsid w:val="00942321"/>
    <w:rsid w:val="00943B99"/>
    <w:rsid w:val="0094409F"/>
    <w:rsid w:val="00945E4C"/>
    <w:rsid w:val="00947824"/>
    <w:rsid w:val="00952A86"/>
    <w:rsid w:val="00952C65"/>
    <w:rsid w:val="00953E64"/>
    <w:rsid w:val="009655B6"/>
    <w:rsid w:val="00972E49"/>
    <w:rsid w:val="00972EF6"/>
    <w:rsid w:val="00973353"/>
    <w:rsid w:val="00975432"/>
    <w:rsid w:val="0097747D"/>
    <w:rsid w:val="009775A9"/>
    <w:rsid w:val="00980A54"/>
    <w:rsid w:val="0098252C"/>
    <w:rsid w:val="00982ABE"/>
    <w:rsid w:val="009830A2"/>
    <w:rsid w:val="009843D1"/>
    <w:rsid w:val="00985D98"/>
    <w:rsid w:val="00985F85"/>
    <w:rsid w:val="00986CF2"/>
    <w:rsid w:val="00992D32"/>
    <w:rsid w:val="00994B76"/>
    <w:rsid w:val="0099538A"/>
    <w:rsid w:val="00996937"/>
    <w:rsid w:val="009A18F9"/>
    <w:rsid w:val="009A1A9F"/>
    <w:rsid w:val="009A2519"/>
    <w:rsid w:val="009A2AEA"/>
    <w:rsid w:val="009A3569"/>
    <w:rsid w:val="009A50AC"/>
    <w:rsid w:val="009A7A16"/>
    <w:rsid w:val="009B0EFB"/>
    <w:rsid w:val="009B1924"/>
    <w:rsid w:val="009B20FA"/>
    <w:rsid w:val="009B5596"/>
    <w:rsid w:val="009B7B2E"/>
    <w:rsid w:val="009C0EC9"/>
    <w:rsid w:val="009C5D0E"/>
    <w:rsid w:val="009C6FA7"/>
    <w:rsid w:val="009C7C8B"/>
    <w:rsid w:val="009C7FBB"/>
    <w:rsid w:val="009D6789"/>
    <w:rsid w:val="009E00E2"/>
    <w:rsid w:val="009E01B3"/>
    <w:rsid w:val="009E1DB2"/>
    <w:rsid w:val="009E32D0"/>
    <w:rsid w:val="009E4E55"/>
    <w:rsid w:val="009E4E6A"/>
    <w:rsid w:val="009E6120"/>
    <w:rsid w:val="009E6340"/>
    <w:rsid w:val="009E7029"/>
    <w:rsid w:val="009F12A3"/>
    <w:rsid w:val="009F310B"/>
    <w:rsid w:val="009F357F"/>
    <w:rsid w:val="009F3D2F"/>
    <w:rsid w:val="009F4017"/>
    <w:rsid w:val="009F5C80"/>
    <w:rsid w:val="009F6D1C"/>
    <w:rsid w:val="009F6D8A"/>
    <w:rsid w:val="009F7C87"/>
    <w:rsid w:val="00A0090C"/>
    <w:rsid w:val="00A0218E"/>
    <w:rsid w:val="00A04A98"/>
    <w:rsid w:val="00A0529E"/>
    <w:rsid w:val="00A0568C"/>
    <w:rsid w:val="00A0722F"/>
    <w:rsid w:val="00A12EDE"/>
    <w:rsid w:val="00A13EED"/>
    <w:rsid w:val="00A176CD"/>
    <w:rsid w:val="00A17E41"/>
    <w:rsid w:val="00A2110B"/>
    <w:rsid w:val="00A244FF"/>
    <w:rsid w:val="00A24947"/>
    <w:rsid w:val="00A30282"/>
    <w:rsid w:val="00A30D06"/>
    <w:rsid w:val="00A31CA7"/>
    <w:rsid w:val="00A3235B"/>
    <w:rsid w:val="00A32D87"/>
    <w:rsid w:val="00A33028"/>
    <w:rsid w:val="00A334CB"/>
    <w:rsid w:val="00A36059"/>
    <w:rsid w:val="00A37091"/>
    <w:rsid w:val="00A372C2"/>
    <w:rsid w:val="00A40A25"/>
    <w:rsid w:val="00A42772"/>
    <w:rsid w:val="00A42A82"/>
    <w:rsid w:val="00A43D49"/>
    <w:rsid w:val="00A47A04"/>
    <w:rsid w:val="00A5167C"/>
    <w:rsid w:val="00A54032"/>
    <w:rsid w:val="00A57229"/>
    <w:rsid w:val="00A60D72"/>
    <w:rsid w:val="00A619CE"/>
    <w:rsid w:val="00A63964"/>
    <w:rsid w:val="00A65AE5"/>
    <w:rsid w:val="00A65F99"/>
    <w:rsid w:val="00A66AA7"/>
    <w:rsid w:val="00A7294C"/>
    <w:rsid w:val="00A72A27"/>
    <w:rsid w:val="00A74897"/>
    <w:rsid w:val="00A764A9"/>
    <w:rsid w:val="00A76DA8"/>
    <w:rsid w:val="00A773FD"/>
    <w:rsid w:val="00A80D37"/>
    <w:rsid w:val="00A80E44"/>
    <w:rsid w:val="00A82F23"/>
    <w:rsid w:val="00A860E0"/>
    <w:rsid w:val="00A90A53"/>
    <w:rsid w:val="00A951E9"/>
    <w:rsid w:val="00A952E1"/>
    <w:rsid w:val="00A96E27"/>
    <w:rsid w:val="00A9715B"/>
    <w:rsid w:val="00AA3794"/>
    <w:rsid w:val="00AA3AC3"/>
    <w:rsid w:val="00AA4817"/>
    <w:rsid w:val="00AA4825"/>
    <w:rsid w:val="00AA4891"/>
    <w:rsid w:val="00AA524B"/>
    <w:rsid w:val="00AA6057"/>
    <w:rsid w:val="00AB190E"/>
    <w:rsid w:val="00AB4836"/>
    <w:rsid w:val="00AB4C5C"/>
    <w:rsid w:val="00AB4E8F"/>
    <w:rsid w:val="00AB5A60"/>
    <w:rsid w:val="00AB7876"/>
    <w:rsid w:val="00AC0915"/>
    <w:rsid w:val="00AC229F"/>
    <w:rsid w:val="00AC22F7"/>
    <w:rsid w:val="00AC3B1F"/>
    <w:rsid w:val="00AC4373"/>
    <w:rsid w:val="00AC5C2B"/>
    <w:rsid w:val="00AD43C2"/>
    <w:rsid w:val="00AD5684"/>
    <w:rsid w:val="00AE1375"/>
    <w:rsid w:val="00AE1B43"/>
    <w:rsid w:val="00AE552C"/>
    <w:rsid w:val="00AF0924"/>
    <w:rsid w:val="00AF22C2"/>
    <w:rsid w:val="00AF33C2"/>
    <w:rsid w:val="00AF3E21"/>
    <w:rsid w:val="00AF7648"/>
    <w:rsid w:val="00B02CF7"/>
    <w:rsid w:val="00B02EBC"/>
    <w:rsid w:val="00B057A1"/>
    <w:rsid w:val="00B06385"/>
    <w:rsid w:val="00B06C3E"/>
    <w:rsid w:val="00B06FF6"/>
    <w:rsid w:val="00B07C2D"/>
    <w:rsid w:val="00B1179C"/>
    <w:rsid w:val="00B1367D"/>
    <w:rsid w:val="00B1496B"/>
    <w:rsid w:val="00B172D5"/>
    <w:rsid w:val="00B217E1"/>
    <w:rsid w:val="00B21B02"/>
    <w:rsid w:val="00B22B6A"/>
    <w:rsid w:val="00B23124"/>
    <w:rsid w:val="00B24C45"/>
    <w:rsid w:val="00B26365"/>
    <w:rsid w:val="00B31F59"/>
    <w:rsid w:val="00B326FD"/>
    <w:rsid w:val="00B344F7"/>
    <w:rsid w:val="00B3647E"/>
    <w:rsid w:val="00B36727"/>
    <w:rsid w:val="00B368DC"/>
    <w:rsid w:val="00B37EC4"/>
    <w:rsid w:val="00B42BFB"/>
    <w:rsid w:val="00B44255"/>
    <w:rsid w:val="00B4636F"/>
    <w:rsid w:val="00B46E58"/>
    <w:rsid w:val="00B51153"/>
    <w:rsid w:val="00B5390F"/>
    <w:rsid w:val="00B53B74"/>
    <w:rsid w:val="00B572D2"/>
    <w:rsid w:val="00B57B13"/>
    <w:rsid w:val="00B62067"/>
    <w:rsid w:val="00B630F9"/>
    <w:rsid w:val="00B660D1"/>
    <w:rsid w:val="00B66506"/>
    <w:rsid w:val="00B70D45"/>
    <w:rsid w:val="00B7142C"/>
    <w:rsid w:val="00B72302"/>
    <w:rsid w:val="00B72397"/>
    <w:rsid w:val="00B73F60"/>
    <w:rsid w:val="00B7463F"/>
    <w:rsid w:val="00B75747"/>
    <w:rsid w:val="00B762D0"/>
    <w:rsid w:val="00B7775D"/>
    <w:rsid w:val="00B801DA"/>
    <w:rsid w:val="00B8057C"/>
    <w:rsid w:val="00B8272A"/>
    <w:rsid w:val="00B8683F"/>
    <w:rsid w:val="00B87578"/>
    <w:rsid w:val="00B91555"/>
    <w:rsid w:val="00B92FB3"/>
    <w:rsid w:val="00B934F4"/>
    <w:rsid w:val="00B94A4A"/>
    <w:rsid w:val="00B97FF4"/>
    <w:rsid w:val="00BA162A"/>
    <w:rsid w:val="00BA2257"/>
    <w:rsid w:val="00BA3791"/>
    <w:rsid w:val="00BA44B6"/>
    <w:rsid w:val="00BA613E"/>
    <w:rsid w:val="00BA7CA0"/>
    <w:rsid w:val="00BB2EFF"/>
    <w:rsid w:val="00BB3BD9"/>
    <w:rsid w:val="00BB44F6"/>
    <w:rsid w:val="00BB7245"/>
    <w:rsid w:val="00BB7441"/>
    <w:rsid w:val="00BB7D70"/>
    <w:rsid w:val="00BB7F47"/>
    <w:rsid w:val="00BC2183"/>
    <w:rsid w:val="00BC4BD2"/>
    <w:rsid w:val="00BC542D"/>
    <w:rsid w:val="00BC6195"/>
    <w:rsid w:val="00BC627D"/>
    <w:rsid w:val="00BC73A4"/>
    <w:rsid w:val="00BD1DCD"/>
    <w:rsid w:val="00BD201E"/>
    <w:rsid w:val="00BD2199"/>
    <w:rsid w:val="00BD374D"/>
    <w:rsid w:val="00BD3AD8"/>
    <w:rsid w:val="00BD3FC7"/>
    <w:rsid w:val="00BD4173"/>
    <w:rsid w:val="00BE2FBE"/>
    <w:rsid w:val="00BE3395"/>
    <w:rsid w:val="00BE49C8"/>
    <w:rsid w:val="00BE4EEA"/>
    <w:rsid w:val="00BE5F33"/>
    <w:rsid w:val="00BF0CB8"/>
    <w:rsid w:val="00BF12A1"/>
    <w:rsid w:val="00BF1F00"/>
    <w:rsid w:val="00BF3BE0"/>
    <w:rsid w:val="00BF608E"/>
    <w:rsid w:val="00BF75B7"/>
    <w:rsid w:val="00BF7E33"/>
    <w:rsid w:val="00C0361F"/>
    <w:rsid w:val="00C03931"/>
    <w:rsid w:val="00C06EE5"/>
    <w:rsid w:val="00C073A0"/>
    <w:rsid w:val="00C10A7C"/>
    <w:rsid w:val="00C10B31"/>
    <w:rsid w:val="00C11C8D"/>
    <w:rsid w:val="00C1201A"/>
    <w:rsid w:val="00C1337B"/>
    <w:rsid w:val="00C13879"/>
    <w:rsid w:val="00C13D24"/>
    <w:rsid w:val="00C15AFA"/>
    <w:rsid w:val="00C164BD"/>
    <w:rsid w:val="00C16A10"/>
    <w:rsid w:val="00C20B7A"/>
    <w:rsid w:val="00C20C77"/>
    <w:rsid w:val="00C21B10"/>
    <w:rsid w:val="00C24617"/>
    <w:rsid w:val="00C2735F"/>
    <w:rsid w:val="00C304F5"/>
    <w:rsid w:val="00C31299"/>
    <w:rsid w:val="00C345E3"/>
    <w:rsid w:val="00C346AC"/>
    <w:rsid w:val="00C35864"/>
    <w:rsid w:val="00C4120C"/>
    <w:rsid w:val="00C44466"/>
    <w:rsid w:val="00C458C3"/>
    <w:rsid w:val="00C465AE"/>
    <w:rsid w:val="00C46936"/>
    <w:rsid w:val="00C507A1"/>
    <w:rsid w:val="00C55D5F"/>
    <w:rsid w:val="00C56FD5"/>
    <w:rsid w:val="00C615A5"/>
    <w:rsid w:val="00C61BE5"/>
    <w:rsid w:val="00C63486"/>
    <w:rsid w:val="00C63715"/>
    <w:rsid w:val="00C6377B"/>
    <w:rsid w:val="00C6503B"/>
    <w:rsid w:val="00C65735"/>
    <w:rsid w:val="00C65A86"/>
    <w:rsid w:val="00C7368D"/>
    <w:rsid w:val="00C74839"/>
    <w:rsid w:val="00C74AA2"/>
    <w:rsid w:val="00C81317"/>
    <w:rsid w:val="00C83760"/>
    <w:rsid w:val="00C83A71"/>
    <w:rsid w:val="00C84D99"/>
    <w:rsid w:val="00C8628D"/>
    <w:rsid w:val="00C92319"/>
    <w:rsid w:val="00C938D6"/>
    <w:rsid w:val="00C95AD3"/>
    <w:rsid w:val="00C976BB"/>
    <w:rsid w:val="00CA1F50"/>
    <w:rsid w:val="00CA2C79"/>
    <w:rsid w:val="00CA326E"/>
    <w:rsid w:val="00CA3D8B"/>
    <w:rsid w:val="00CA54C4"/>
    <w:rsid w:val="00CA602B"/>
    <w:rsid w:val="00CB0DD5"/>
    <w:rsid w:val="00CB0F70"/>
    <w:rsid w:val="00CB1562"/>
    <w:rsid w:val="00CB1EDC"/>
    <w:rsid w:val="00CB4590"/>
    <w:rsid w:val="00CB78D5"/>
    <w:rsid w:val="00CC061A"/>
    <w:rsid w:val="00CC22A1"/>
    <w:rsid w:val="00CC4E08"/>
    <w:rsid w:val="00CC636F"/>
    <w:rsid w:val="00CC7FC1"/>
    <w:rsid w:val="00CD0486"/>
    <w:rsid w:val="00CD61D4"/>
    <w:rsid w:val="00CD7484"/>
    <w:rsid w:val="00CE2CC9"/>
    <w:rsid w:val="00CE2DE4"/>
    <w:rsid w:val="00CE414D"/>
    <w:rsid w:val="00CF0063"/>
    <w:rsid w:val="00CF1967"/>
    <w:rsid w:val="00CF1BA0"/>
    <w:rsid w:val="00CF1F28"/>
    <w:rsid w:val="00CF2D15"/>
    <w:rsid w:val="00CF5BEC"/>
    <w:rsid w:val="00D014E4"/>
    <w:rsid w:val="00D01537"/>
    <w:rsid w:val="00D0274C"/>
    <w:rsid w:val="00D03567"/>
    <w:rsid w:val="00D03BE0"/>
    <w:rsid w:val="00D03F31"/>
    <w:rsid w:val="00D03FF8"/>
    <w:rsid w:val="00D0525F"/>
    <w:rsid w:val="00D06D1C"/>
    <w:rsid w:val="00D06ED6"/>
    <w:rsid w:val="00D112B6"/>
    <w:rsid w:val="00D117AB"/>
    <w:rsid w:val="00D13511"/>
    <w:rsid w:val="00D14AFC"/>
    <w:rsid w:val="00D16466"/>
    <w:rsid w:val="00D164EC"/>
    <w:rsid w:val="00D179C4"/>
    <w:rsid w:val="00D20043"/>
    <w:rsid w:val="00D20CDE"/>
    <w:rsid w:val="00D215C9"/>
    <w:rsid w:val="00D30240"/>
    <w:rsid w:val="00D3153B"/>
    <w:rsid w:val="00D31BF3"/>
    <w:rsid w:val="00D32796"/>
    <w:rsid w:val="00D32E6E"/>
    <w:rsid w:val="00D433FA"/>
    <w:rsid w:val="00D47DBC"/>
    <w:rsid w:val="00D51FBB"/>
    <w:rsid w:val="00D53045"/>
    <w:rsid w:val="00D53315"/>
    <w:rsid w:val="00D5459D"/>
    <w:rsid w:val="00D545E8"/>
    <w:rsid w:val="00D56A51"/>
    <w:rsid w:val="00D57265"/>
    <w:rsid w:val="00D60886"/>
    <w:rsid w:val="00D63F09"/>
    <w:rsid w:val="00D64738"/>
    <w:rsid w:val="00D657D1"/>
    <w:rsid w:val="00D6654C"/>
    <w:rsid w:val="00D66694"/>
    <w:rsid w:val="00D70C86"/>
    <w:rsid w:val="00D71E98"/>
    <w:rsid w:val="00D721C7"/>
    <w:rsid w:val="00D73284"/>
    <w:rsid w:val="00D737EA"/>
    <w:rsid w:val="00D74221"/>
    <w:rsid w:val="00D77A08"/>
    <w:rsid w:val="00D80AD2"/>
    <w:rsid w:val="00D83AB2"/>
    <w:rsid w:val="00D84711"/>
    <w:rsid w:val="00D852DD"/>
    <w:rsid w:val="00D871D0"/>
    <w:rsid w:val="00D9233B"/>
    <w:rsid w:val="00D92835"/>
    <w:rsid w:val="00D979BF"/>
    <w:rsid w:val="00DA02D0"/>
    <w:rsid w:val="00DA08EC"/>
    <w:rsid w:val="00DA0A8B"/>
    <w:rsid w:val="00DA41A5"/>
    <w:rsid w:val="00DA688A"/>
    <w:rsid w:val="00DA7FDF"/>
    <w:rsid w:val="00DB0151"/>
    <w:rsid w:val="00DB0425"/>
    <w:rsid w:val="00DB1439"/>
    <w:rsid w:val="00DB2F15"/>
    <w:rsid w:val="00DB3EF8"/>
    <w:rsid w:val="00DB4575"/>
    <w:rsid w:val="00DB4B50"/>
    <w:rsid w:val="00DC0328"/>
    <w:rsid w:val="00DC115D"/>
    <w:rsid w:val="00DC1EF5"/>
    <w:rsid w:val="00DC2E12"/>
    <w:rsid w:val="00DC3D3B"/>
    <w:rsid w:val="00DC51ED"/>
    <w:rsid w:val="00DC62EB"/>
    <w:rsid w:val="00DC640A"/>
    <w:rsid w:val="00DD1A45"/>
    <w:rsid w:val="00DD451D"/>
    <w:rsid w:val="00DD5B30"/>
    <w:rsid w:val="00DE1043"/>
    <w:rsid w:val="00DE1C98"/>
    <w:rsid w:val="00DE1E76"/>
    <w:rsid w:val="00DE28A1"/>
    <w:rsid w:val="00DE2B99"/>
    <w:rsid w:val="00DE2D2E"/>
    <w:rsid w:val="00DE6736"/>
    <w:rsid w:val="00DE67AC"/>
    <w:rsid w:val="00DF019E"/>
    <w:rsid w:val="00DF03A3"/>
    <w:rsid w:val="00DF142C"/>
    <w:rsid w:val="00DF2FBF"/>
    <w:rsid w:val="00DF651B"/>
    <w:rsid w:val="00DF7CD2"/>
    <w:rsid w:val="00E117B9"/>
    <w:rsid w:val="00E12D9C"/>
    <w:rsid w:val="00E14225"/>
    <w:rsid w:val="00E1562D"/>
    <w:rsid w:val="00E175DF"/>
    <w:rsid w:val="00E20614"/>
    <w:rsid w:val="00E21C55"/>
    <w:rsid w:val="00E21D65"/>
    <w:rsid w:val="00E247AC"/>
    <w:rsid w:val="00E26B50"/>
    <w:rsid w:val="00E307B4"/>
    <w:rsid w:val="00E318F3"/>
    <w:rsid w:val="00E33844"/>
    <w:rsid w:val="00E35A17"/>
    <w:rsid w:val="00E35F5E"/>
    <w:rsid w:val="00E36918"/>
    <w:rsid w:val="00E409F3"/>
    <w:rsid w:val="00E4158F"/>
    <w:rsid w:val="00E43614"/>
    <w:rsid w:val="00E45C72"/>
    <w:rsid w:val="00E47283"/>
    <w:rsid w:val="00E47DE1"/>
    <w:rsid w:val="00E501C1"/>
    <w:rsid w:val="00E508CF"/>
    <w:rsid w:val="00E51EED"/>
    <w:rsid w:val="00E520D2"/>
    <w:rsid w:val="00E52215"/>
    <w:rsid w:val="00E644F0"/>
    <w:rsid w:val="00E67D11"/>
    <w:rsid w:val="00E70A71"/>
    <w:rsid w:val="00E73DBD"/>
    <w:rsid w:val="00E744D0"/>
    <w:rsid w:val="00E74705"/>
    <w:rsid w:val="00E75D0F"/>
    <w:rsid w:val="00E819B0"/>
    <w:rsid w:val="00E83490"/>
    <w:rsid w:val="00E868ED"/>
    <w:rsid w:val="00E87218"/>
    <w:rsid w:val="00E91102"/>
    <w:rsid w:val="00E924DE"/>
    <w:rsid w:val="00E930B5"/>
    <w:rsid w:val="00E94D5E"/>
    <w:rsid w:val="00E94E0D"/>
    <w:rsid w:val="00E96417"/>
    <w:rsid w:val="00E966C5"/>
    <w:rsid w:val="00EA2A57"/>
    <w:rsid w:val="00EA2F90"/>
    <w:rsid w:val="00EA460C"/>
    <w:rsid w:val="00EA5DBF"/>
    <w:rsid w:val="00EA7369"/>
    <w:rsid w:val="00EB31F9"/>
    <w:rsid w:val="00EB52EA"/>
    <w:rsid w:val="00EC05C5"/>
    <w:rsid w:val="00EC25B1"/>
    <w:rsid w:val="00EC66E5"/>
    <w:rsid w:val="00EC6767"/>
    <w:rsid w:val="00ED0012"/>
    <w:rsid w:val="00ED1E9C"/>
    <w:rsid w:val="00ED58C3"/>
    <w:rsid w:val="00ED5F81"/>
    <w:rsid w:val="00EE1052"/>
    <w:rsid w:val="00EE11BA"/>
    <w:rsid w:val="00EE1FFE"/>
    <w:rsid w:val="00EE3C7C"/>
    <w:rsid w:val="00EE4A85"/>
    <w:rsid w:val="00EE5F30"/>
    <w:rsid w:val="00EF0219"/>
    <w:rsid w:val="00EF2672"/>
    <w:rsid w:val="00EF3823"/>
    <w:rsid w:val="00EF3AB1"/>
    <w:rsid w:val="00EF5303"/>
    <w:rsid w:val="00EF780E"/>
    <w:rsid w:val="00F01445"/>
    <w:rsid w:val="00F014E3"/>
    <w:rsid w:val="00F04DCB"/>
    <w:rsid w:val="00F05530"/>
    <w:rsid w:val="00F06527"/>
    <w:rsid w:val="00F07367"/>
    <w:rsid w:val="00F0772E"/>
    <w:rsid w:val="00F07CA2"/>
    <w:rsid w:val="00F1071D"/>
    <w:rsid w:val="00F12070"/>
    <w:rsid w:val="00F13CEA"/>
    <w:rsid w:val="00F15EE9"/>
    <w:rsid w:val="00F1600B"/>
    <w:rsid w:val="00F211F6"/>
    <w:rsid w:val="00F22A66"/>
    <w:rsid w:val="00F22E03"/>
    <w:rsid w:val="00F241B4"/>
    <w:rsid w:val="00F25DF7"/>
    <w:rsid w:val="00F26246"/>
    <w:rsid w:val="00F2734C"/>
    <w:rsid w:val="00F311CA"/>
    <w:rsid w:val="00F31AA9"/>
    <w:rsid w:val="00F357AE"/>
    <w:rsid w:val="00F36A1D"/>
    <w:rsid w:val="00F37EC4"/>
    <w:rsid w:val="00F40BC7"/>
    <w:rsid w:val="00F422F6"/>
    <w:rsid w:val="00F432BF"/>
    <w:rsid w:val="00F4331B"/>
    <w:rsid w:val="00F43605"/>
    <w:rsid w:val="00F44DAD"/>
    <w:rsid w:val="00F47090"/>
    <w:rsid w:val="00F471E3"/>
    <w:rsid w:val="00F47D7C"/>
    <w:rsid w:val="00F51780"/>
    <w:rsid w:val="00F547DB"/>
    <w:rsid w:val="00F552F0"/>
    <w:rsid w:val="00F55611"/>
    <w:rsid w:val="00F56569"/>
    <w:rsid w:val="00F57D29"/>
    <w:rsid w:val="00F6003A"/>
    <w:rsid w:val="00F61CAF"/>
    <w:rsid w:val="00F65BCC"/>
    <w:rsid w:val="00F700AD"/>
    <w:rsid w:val="00F70253"/>
    <w:rsid w:val="00F7171B"/>
    <w:rsid w:val="00F71E3D"/>
    <w:rsid w:val="00F73FCC"/>
    <w:rsid w:val="00F74605"/>
    <w:rsid w:val="00F778AC"/>
    <w:rsid w:val="00F80533"/>
    <w:rsid w:val="00F81A0D"/>
    <w:rsid w:val="00F83145"/>
    <w:rsid w:val="00F8650C"/>
    <w:rsid w:val="00F91EA5"/>
    <w:rsid w:val="00F92B9D"/>
    <w:rsid w:val="00F951B2"/>
    <w:rsid w:val="00F95343"/>
    <w:rsid w:val="00F95351"/>
    <w:rsid w:val="00F954CE"/>
    <w:rsid w:val="00F95599"/>
    <w:rsid w:val="00F95F06"/>
    <w:rsid w:val="00FA2FE7"/>
    <w:rsid w:val="00FA45BB"/>
    <w:rsid w:val="00FA4719"/>
    <w:rsid w:val="00FB0917"/>
    <w:rsid w:val="00FB11CD"/>
    <w:rsid w:val="00FB3ED7"/>
    <w:rsid w:val="00FB4B0B"/>
    <w:rsid w:val="00FB6522"/>
    <w:rsid w:val="00FB652E"/>
    <w:rsid w:val="00FB68EE"/>
    <w:rsid w:val="00FB69B9"/>
    <w:rsid w:val="00FC286D"/>
    <w:rsid w:val="00FC3FB7"/>
    <w:rsid w:val="00FC43FB"/>
    <w:rsid w:val="00FC551C"/>
    <w:rsid w:val="00FD0D19"/>
    <w:rsid w:val="00FD2830"/>
    <w:rsid w:val="00FD2E90"/>
    <w:rsid w:val="00FD3A7D"/>
    <w:rsid w:val="00FD4EFF"/>
    <w:rsid w:val="00FD5FFD"/>
    <w:rsid w:val="00FD73E6"/>
    <w:rsid w:val="00FD79DD"/>
    <w:rsid w:val="00FE1FE7"/>
    <w:rsid w:val="00FE2A3F"/>
    <w:rsid w:val="00FE3F34"/>
    <w:rsid w:val="00FE4122"/>
    <w:rsid w:val="00FE4654"/>
    <w:rsid w:val="00FE5703"/>
    <w:rsid w:val="00FF0B32"/>
    <w:rsid w:val="00FF4891"/>
    <w:rsid w:val="00FF4A92"/>
    <w:rsid w:val="00FF688B"/>
    <w:rsid w:val="00FF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30F3BDF0A2E58D27F39A93A0C933FDAF01A9C2530CCD7AE7FB90876C29D7546077CB7C1661DEo3S2K" TargetMode="External"/><Relationship Id="rId13" Type="http://schemas.openxmlformats.org/officeDocument/2006/relationships/hyperlink" Target="consultantplus://offline/ref=0930F3BDF0A2E58D27F39A93A0C933FDAF01A9C2530CCD7AE7FB90876C29D7546077CB7C1661DEo3S3K" TargetMode="External"/><Relationship Id="rId18" Type="http://schemas.openxmlformats.org/officeDocument/2006/relationships/hyperlink" Target="consultantplus://offline/ref=0930F3BDF0A2E58D27F39A93A0C933FDAE05A1C05A0CCD7AE7FB90876C29D7546077CB7C1661DFo3SBK" TargetMode="External"/><Relationship Id="rId26" Type="http://schemas.openxmlformats.org/officeDocument/2006/relationships/hyperlink" Target="consultantplus://offline/ref=0930F3BDF0A2E58D27F39A93A0C933FDA900A2C55B029070EFA29C856B268843673EC77D1661DE38o5S7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930F3BDF0A2E58D27F39A93A0C933FDAE05A1C05A0CCD7AE7FB90876C29D7546077CB7C1661DFo3S8K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0930F3BDF0A2E58D27F39A93A0C933FDAE05A1C05A0CCD7AE7FB90876C29D7546077CB7C1661DEo3S2K" TargetMode="External"/><Relationship Id="rId12" Type="http://schemas.openxmlformats.org/officeDocument/2006/relationships/hyperlink" Target="consultantplus://offline/ref=0930F3BDF0A2E58D27F39A93A0C933FDA902A4C15B079070EFA29C856B268843673EC77D1661DE38o5S7K" TargetMode="External"/><Relationship Id="rId17" Type="http://schemas.openxmlformats.org/officeDocument/2006/relationships/hyperlink" Target="consultantplus://offline/ref=0930F3BDF0A2E58D27F39A93A0C933FDAE05A1C05A0CCD7AE7FB90876C29D7546077CB7C1661DEo3S3K" TargetMode="External"/><Relationship Id="rId25" Type="http://schemas.openxmlformats.org/officeDocument/2006/relationships/hyperlink" Target="consultantplus://offline/ref=0930F3BDF0A2E58D27F39A93A0C933FDA907A3C755059070EFA29C856B268843673EC77D1661DF3Co5SCK" TargetMode="External"/><Relationship Id="rId33" Type="http://schemas.openxmlformats.org/officeDocument/2006/relationships/hyperlink" Target="consultantplus://offline/ref=0930F3BDF0A2E58D27F39A93A0C933FDA907A3C754029070EFA29C856B268843673EC77D1663D832o5S4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930F3BDF0A2E58D27F39A93A0C933FDA907A5C1530E9070EFA29C856B268843673EC77D1661D83Eo5S6K" TargetMode="External"/><Relationship Id="rId20" Type="http://schemas.openxmlformats.org/officeDocument/2006/relationships/hyperlink" Target="consultantplus://offline/ref=0930F3BDF0A2E58D27F39A93A0C933FDA902A4C15B079070EFA29C856B268843673EC77D1661DE3Fo5S2K" TargetMode="External"/><Relationship Id="rId29" Type="http://schemas.openxmlformats.org/officeDocument/2006/relationships/hyperlink" Target="consultantplus://offline/ref=0930F3BDF0A2E58D27F39A93A0C933FDAB06A1C1530CCD7AE7FB90876C29D7546077CB7C1661DFo3SB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930F3BDF0A2E58D27F39A93A0C933FDAF00A0C45B0CCD7AE7FB90876C29D7546077CB7C1661DFo3SCK" TargetMode="External"/><Relationship Id="rId11" Type="http://schemas.openxmlformats.org/officeDocument/2006/relationships/hyperlink" Target="consultantplus://offline/ref=0930F3BDF0A2E58D27F39A93A0C933FDAF00A0C45B0CCD7AE7FB90876C29D7546077CB7C1661DFo3SCK" TargetMode="External"/><Relationship Id="rId24" Type="http://schemas.openxmlformats.org/officeDocument/2006/relationships/hyperlink" Target="consultantplus://offline/ref=0930F3BDF0A2E58D27F39A93A0C933FDAF01A9C2530CCD7AE7FB90876C29D7546077CB7C1661DFo3SAK" TargetMode="External"/><Relationship Id="rId32" Type="http://schemas.openxmlformats.org/officeDocument/2006/relationships/hyperlink" Target="consultantplus://offline/ref=0930F3BDF0A2E58D27F39A93A0C933FDAA04A4CE5A0CCD7AE7FB90876C29D7546077CB7C1661DFo3SBK" TargetMode="External"/><Relationship Id="rId5" Type="http://schemas.openxmlformats.org/officeDocument/2006/relationships/hyperlink" Target="consultantplus://offline/ref=0930F3BDF0A2E58D27F39A93A0C933FDAA04A4CE5A0CCD7AE7FB90876C29D7546077CB7C1661DEo3S2K" TargetMode="External"/><Relationship Id="rId15" Type="http://schemas.openxmlformats.org/officeDocument/2006/relationships/hyperlink" Target="consultantplus://offline/ref=0930F3BDF0A2E58D27F39A93A0C933FDA902A6C65B029070EFA29C856B268843673EC77D1661DE3Co5S6K" TargetMode="External"/><Relationship Id="rId23" Type="http://schemas.openxmlformats.org/officeDocument/2006/relationships/hyperlink" Target="consultantplus://offline/ref=0930F3BDF0A2E58D27F39A93A0C933FDAE0AA2C6520CCD7AE7FB90876C29D7546077CB7C1661DFo3SBK" TargetMode="External"/><Relationship Id="rId28" Type="http://schemas.openxmlformats.org/officeDocument/2006/relationships/hyperlink" Target="consultantplus://offline/ref=0930F3BDF0A2E58D27F39A93A0C933FDA900A4C051039070EFA29C856B268843673EC77D1661DE3Bo5S4K" TargetMode="External"/><Relationship Id="rId10" Type="http://schemas.openxmlformats.org/officeDocument/2006/relationships/hyperlink" Target="consultantplus://offline/ref=0930F3BDF0A2E58D27F39A93A0C933FDA907A5C1530E9070EFA29C856B268843673EC77D1662DD38o5S0K" TargetMode="External"/><Relationship Id="rId19" Type="http://schemas.openxmlformats.org/officeDocument/2006/relationships/hyperlink" Target="consultantplus://offline/ref=0930F3BDF0A2E58D27F39A93A0C933FDA902A4C15B079070EFA29C856B268843673EC77D1661DF39o5S4K" TargetMode="External"/><Relationship Id="rId31" Type="http://schemas.openxmlformats.org/officeDocument/2006/relationships/hyperlink" Target="consultantplus://offline/ref=0930F3BDF0A2E58D27F39A93A0C933FDA900A0C0570F9070EFA29C856B268843673EC77D1661DA33o5S6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930F3BDF0A2E58D27F39A93A0C933FDAA04A4CE5A0CCD7AE7FB90876C29D7546077CB7C1661DEo3S3K" TargetMode="External"/><Relationship Id="rId14" Type="http://schemas.openxmlformats.org/officeDocument/2006/relationships/hyperlink" Target="consultantplus://offline/ref=0930F3BDF0A2E58D27F39A93A0C933FDA907A3C755059070EFA29C856B268843673EC77D1661DF3Co5SCK" TargetMode="External"/><Relationship Id="rId22" Type="http://schemas.openxmlformats.org/officeDocument/2006/relationships/hyperlink" Target="consultantplus://offline/ref=0930F3BDF0A2E58D27F39A93A0C933FDAE0AA2C6520CCD7AE7FB90876C29D7546077CB7C1661DDo3SAK" TargetMode="External"/><Relationship Id="rId27" Type="http://schemas.openxmlformats.org/officeDocument/2006/relationships/hyperlink" Target="consultantplus://offline/ref=0930F3BDF0A2E58D27F39A93A0C933FDAC05A7CF540CCD7AE7FB90876C29D7546077CB7C1661DFo3S8K" TargetMode="External"/><Relationship Id="rId30" Type="http://schemas.openxmlformats.org/officeDocument/2006/relationships/hyperlink" Target="consultantplus://offline/ref=0930F3BDF0A2E58D27F39A93A0C933FDAF01A9C2530CCD7AE7FB90876C29D7546077CB7C1661DFo3SBK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2312</Words>
  <Characters>13182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2013-07-19T10:18:00Z</dcterms:created>
  <dcterms:modified xsi:type="dcterms:W3CDTF">2013-07-19T10:19:00Z</dcterms:modified>
</cp:coreProperties>
</file>